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5A4" w:rsidRDefault="009275A4" w:rsidP="001A1728">
      <w:pPr>
        <w:spacing w:before="217"/>
        <w:ind w:right="-7" w:firstLine="4962"/>
        <w:rPr>
          <w:sz w:val="24"/>
        </w:rPr>
      </w:pPr>
      <w:bookmarkStart w:id="0" w:name="_GoBack"/>
      <w:bookmarkEnd w:id="0"/>
      <w:r>
        <w:rPr>
          <w:sz w:val="24"/>
        </w:rPr>
        <w:t>Руководителю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</w:p>
    <w:p w:rsidR="002C7AA7" w:rsidRPr="00BD0624" w:rsidRDefault="002C7AA7" w:rsidP="00BD0624">
      <w:pPr>
        <w:ind w:left="5103" w:right="-7"/>
        <w:rPr>
          <w:sz w:val="24"/>
        </w:rPr>
      </w:pPr>
      <w:r>
        <w:rPr>
          <w:sz w:val="24"/>
        </w:rPr>
        <w:t>_____________________________________</w:t>
      </w: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4130B8">
        <w:rPr>
          <w:b/>
          <w:sz w:val="24"/>
        </w:rPr>
        <w:t xml:space="preserve"> в форме ГВЭ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BD062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BD0624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BD062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D0624" w:rsidRDefault="00BD062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BD062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D0624" w:rsidRDefault="00BD062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BD062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BD0624" w:rsidRDefault="00BD062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BD0624" w:rsidRDefault="00BD062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BD0624" w:rsidRDefault="00BD062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</w:p>
                              </w:tc>
                            </w:tr>
                          </w:tbl>
                          <w:p w:rsidR="00BD0624" w:rsidRDefault="00BD062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BD062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BD0624" w:rsidRDefault="00BD062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Серия</w:t>
                            </w: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BD0624" w:rsidRDefault="00BD062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BD0624" w:rsidRDefault="00BD062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Номер</w:t>
                            </w:r>
                          </w:p>
                        </w:tc>
                      </w:tr>
                    </w:tbl>
                    <w:p w:rsidR="00BD0624" w:rsidRDefault="00BD062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BD0624">
        <w:trPr>
          <w:trHeight w:val="350"/>
        </w:trPr>
        <w:tc>
          <w:tcPr>
            <w:tcW w:w="970" w:type="dxa"/>
          </w:tcPr>
          <w:p w:rsidR="009275A4" w:rsidRDefault="009275A4" w:rsidP="00BD0624">
            <w:pPr>
              <w:pStyle w:val="TableParagraph"/>
              <w:spacing w:before="2"/>
              <w:ind w:left="200"/>
              <w:rPr>
                <w:sz w:val="26"/>
              </w:rPr>
            </w:pPr>
            <w:r>
              <w:rPr>
                <w:sz w:val="26"/>
              </w:rPr>
              <w:t>Пол:</w:t>
            </w:r>
          </w:p>
        </w:tc>
        <w:tc>
          <w:tcPr>
            <w:tcW w:w="2335" w:type="dxa"/>
          </w:tcPr>
          <w:p w:rsidR="009275A4" w:rsidRDefault="00915C41" w:rsidP="00BD0624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r w:rsidR="009275A4">
              <w:rPr>
                <w:sz w:val="26"/>
              </w:rPr>
              <w:t>Мужской</w:t>
            </w:r>
          </w:p>
        </w:tc>
        <w:tc>
          <w:tcPr>
            <w:tcW w:w="1731" w:type="dxa"/>
          </w:tcPr>
          <w:p w:rsidR="009275A4" w:rsidRDefault="00915C41" w:rsidP="00BD0624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r w:rsidR="009275A4">
              <w:rPr>
                <w:sz w:val="26"/>
              </w:rPr>
              <w:t>Женский</w:t>
            </w:r>
          </w:p>
        </w:tc>
      </w:tr>
      <w:tr w:rsidR="00BD0624" w:rsidTr="00BD0624">
        <w:trPr>
          <w:trHeight w:val="350"/>
        </w:trPr>
        <w:tc>
          <w:tcPr>
            <w:tcW w:w="970" w:type="dxa"/>
          </w:tcPr>
          <w:p w:rsidR="00BD0624" w:rsidRDefault="00BD0624" w:rsidP="00BD0624">
            <w:pPr>
              <w:pStyle w:val="TableParagraph"/>
              <w:spacing w:before="2"/>
              <w:ind w:left="200"/>
              <w:rPr>
                <w:sz w:val="26"/>
              </w:rPr>
            </w:pPr>
          </w:p>
        </w:tc>
        <w:tc>
          <w:tcPr>
            <w:tcW w:w="2335" w:type="dxa"/>
          </w:tcPr>
          <w:p w:rsidR="00BD0624" w:rsidRDefault="00BD0624" w:rsidP="00BD0624">
            <w:pPr>
              <w:pStyle w:val="TableParagraph"/>
              <w:spacing w:before="16"/>
              <w:ind w:left="761"/>
              <w:rPr>
                <w:noProof/>
                <w:lang w:eastAsia="ru-RU"/>
              </w:rPr>
            </w:pPr>
          </w:p>
        </w:tc>
        <w:tc>
          <w:tcPr>
            <w:tcW w:w="1731" w:type="dxa"/>
          </w:tcPr>
          <w:p w:rsidR="00BD0624" w:rsidRDefault="00BD0624" w:rsidP="00BD0624">
            <w:pPr>
              <w:pStyle w:val="TableParagraph"/>
              <w:spacing w:before="2"/>
              <w:ind w:left="526"/>
              <w:rPr>
                <w:noProof/>
                <w:lang w:eastAsia="ru-RU"/>
              </w:rPr>
            </w:pPr>
          </w:p>
        </w:tc>
      </w:tr>
    </w:tbl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D0624" w:rsidRPr="000106D3" w:rsidTr="00BD0624">
        <w:trPr>
          <w:trHeight w:hRule="exact" w:val="340"/>
        </w:trPr>
        <w:tc>
          <w:tcPr>
            <w:tcW w:w="1701" w:type="dxa"/>
            <w:tcBorders>
              <w:top w:val="nil"/>
              <w:bottom w:val="nil"/>
            </w:tcBorders>
          </w:tcPr>
          <w:p w:rsidR="00BD0624" w:rsidRPr="000106D3" w:rsidRDefault="00BD0624" w:rsidP="00BD0624">
            <w:pPr>
              <w:overflowPunct w:val="0"/>
              <w:adjustRightInd w:val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СНИЛС</w:t>
            </w: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BD0624" w:rsidRPr="000106D3" w:rsidRDefault="00BD0624" w:rsidP="00BD0624">
            <w:pPr>
              <w:overflowPunct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1731"/>
      </w:tblGrid>
      <w:tr w:rsidR="00BD0624" w:rsidTr="00D42CDB">
        <w:trPr>
          <w:trHeight w:val="127"/>
        </w:trPr>
        <w:tc>
          <w:tcPr>
            <w:tcW w:w="1731" w:type="dxa"/>
          </w:tcPr>
          <w:p w:rsidR="00BD0624" w:rsidRDefault="00BD0624" w:rsidP="00BD0624">
            <w:pPr>
              <w:pStyle w:val="TableParagraph"/>
              <w:spacing w:before="2"/>
              <w:rPr>
                <w:noProof/>
                <w:lang w:eastAsia="ru-RU"/>
              </w:rPr>
            </w:pPr>
          </w:p>
        </w:tc>
      </w:tr>
    </w:tbl>
    <w:p w:rsidR="009275A4" w:rsidRDefault="009275A4" w:rsidP="00352900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352900">
        <w:rPr>
          <w:sz w:val="24"/>
        </w:rPr>
        <w:t xml:space="preserve">ГВЭ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tbl>
      <w:tblPr>
        <w:tblStyle w:val="TableNormal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1276"/>
        <w:gridCol w:w="2410"/>
        <w:gridCol w:w="3260"/>
      </w:tblGrid>
      <w:tr w:rsidR="008E67B6" w:rsidTr="000318B6">
        <w:trPr>
          <w:trHeight w:val="1680"/>
        </w:trPr>
        <w:tc>
          <w:tcPr>
            <w:tcW w:w="2835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 w:rsidR="009275A4"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r w:rsidR="009275A4"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F44C23" w:rsidRDefault="009275A4" w:rsidP="00F44C23">
            <w:pPr>
              <w:jc w:val="center"/>
              <w:rPr>
                <w:b/>
                <w:sz w:val="24"/>
                <w:lang w:val="ru-RU"/>
              </w:rPr>
            </w:pPr>
            <w:r w:rsidRPr="00F44C23">
              <w:rPr>
                <w:b/>
                <w:sz w:val="24"/>
                <w:lang w:val="ru-RU"/>
              </w:rPr>
              <w:t>Отметка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о</w:t>
            </w:r>
            <w:r w:rsidRPr="00F44C23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F44C23">
              <w:rPr>
                <w:b/>
                <w:sz w:val="24"/>
                <w:lang w:val="ru-RU"/>
              </w:rPr>
              <w:t>выборе</w:t>
            </w:r>
          </w:p>
          <w:p w:rsidR="009275A4" w:rsidRDefault="009275A4" w:rsidP="00F44C23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</w:p>
        </w:tc>
        <w:tc>
          <w:tcPr>
            <w:tcW w:w="2410" w:type="dxa"/>
          </w:tcPr>
          <w:p w:rsidR="009275A4" w:rsidRPr="009275A4" w:rsidRDefault="009275A4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t>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9275A4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9275A4" w:rsidRPr="009275A4" w:rsidRDefault="009275A4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 w:rsidR="000318B6">
              <w:rPr>
                <w:sz w:val="24"/>
                <w:lang w:val="ru-RU"/>
              </w:rPr>
              <w:t>/</w:t>
            </w:r>
            <w:r w:rsidR="000318B6" w:rsidRPr="009275A4">
              <w:rPr>
                <w:i/>
                <w:sz w:val="24"/>
                <w:lang w:val="ru-RU"/>
              </w:rPr>
              <w:t xml:space="preserve"> сжатое изложение с</w:t>
            </w:r>
            <w:r w:rsidR="000318B6"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творческим заданием/</w:t>
            </w:r>
            <w:r w:rsidR="000318B6" w:rsidRPr="009275A4">
              <w:rPr>
                <w:i/>
                <w:sz w:val="24"/>
                <w:lang w:val="ru-RU"/>
              </w:rPr>
              <w:t>диктант /</w:t>
            </w:r>
            <w:r w:rsidR="000318B6"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="000318B6" w:rsidRPr="009275A4">
              <w:rPr>
                <w:i/>
                <w:sz w:val="24"/>
                <w:lang w:val="ru-RU"/>
              </w:rPr>
              <w:t>осложнённое</w:t>
            </w:r>
            <w:r w:rsidR="000318B6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0318B6"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8E67B6" w:rsidTr="000318B6">
        <w:trPr>
          <w:trHeight w:val="1115"/>
        </w:trPr>
        <w:tc>
          <w:tcPr>
            <w:tcW w:w="2835" w:type="dxa"/>
          </w:tcPr>
          <w:p w:rsidR="009275A4" w:rsidRP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  <w:p w:rsidR="009275A4" w:rsidRPr="009275A4" w:rsidRDefault="009275A4" w:rsidP="00442024">
            <w:pPr>
              <w:pStyle w:val="TableParagraph"/>
              <w:spacing w:line="270" w:lineRule="atLeast"/>
              <w:ind w:left="112" w:right="128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</w:t>
            </w:r>
            <w:r w:rsidRPr="009275A4">
              <w:rPr>
                <w:i/>
                <w:sz w:val="24"/>
                <w:lang w:val="ru-RU"/>
              </w:rPr>
              <w:t>указать 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творческим заданием / 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 w:rsidRPr="009275A4">
              <w:rPr>
                <w:i/>
                <w:spacing w:val="-1"/>
                <w:sz w:val="24"/>
                <w:lang w:val="ru-RU"/>
              </w:rPr>
              <w:t xml:space="preserve"> </w:t>
            </w:r>
            <w:r w:rsidR="00442024">
              <w:rPr>
                <w:i/>
                <w:sz w:val="24"/>
                <w:lang w:val="ru-RU"/>
              </w:rPr>
              <w:t>списывание)</w:t>
            </w:r>
          </w:p>
        </w:tc>
        <w:tc>
          <w:tcPr>
            <w:tcW w:w="1276" w:type="dxa"/>
          </w:tcPr>
          <w:p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9275A4" w:rsidRPr="009275A4" w:rsidRDefault="009275A4" w:rsidP="00BD0624">
            <w:pPr>
              <w:pStyle w:val="TableParagraph"/>
              <w:rPr>
                <w:lang w:val="ru-RU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BD0624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1276" w:type="dxa"/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bottom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  <w:tcBorders>
              <w:top w:val="single" w:sz="6" w:space="0" w:color="000000"/>
            </w:tcBorders>
          </w:tcPr>
          <w:p w:rsidR="009275A4" w:rsidRDefault="009275A4" w:rsidP="00BD062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1276" w:type="dxa"/>
            <w:tcBorders>
              <w:top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2410" w:type="dxa"/>
            <w:tcBorders>
              <w:top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  <w:tc>
          <w:tcPr>
            <w:tcW w:w="3260" w:type="dxa"/>
            <w:tcBorders>
              <w:top w:val="single" w:sz="6" w:space="0" w:color="000000"/>
            </w:tcBorders>
          </w:tcPr>
          <w:p w:rsidR="009275A4" w:rsidRDefault="009275A4" w:rsidP="00BD0624">
            <w:pPr>
              <w:pStyle w:val="TableParagraph"/>
              <w:rPr>
                <w:sz w:val="20"/>
              </w:rPr>
            </w:pPr>
          </w:p>
        </w:tc>
      </w:tr>
      <w:tr w:rsidR="008E67B6" w:rsidTr="000318B6">
        <w:trPr>
          <w:trHeight w:val="340"/>
        </w:trPr>
        <w:tc>
          <w:tcPr>
            <w:tcW w:w="2835" w:type="dxa"/>
          </w:tcPr>
          <w:p w:rsidR="009275A4" w:rsidRDefault="009275A4" w:rsidP="00BD0624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1276" w:type="dxa"/>
          </w:tcPr>
          <w:p w:rsidR="009275A4" w:rsidRDefault="009275A4" w:rsidP="00BD0624">
            <w:pPr>
              <w:pStyle w:val="TableParagraph"/>
            </w:pPr>
          </w:p>
        </w:tc>
        <w:tc>
          <w:tcPr>
            <w:tcW w:w="2410" w:type="dxa"/>
          </w:tcPr>
          <w:p w:rsidR="009275A4" w:rsidRDefault="009275A4" w:rsidP="00BD0624">
            <w:pPr>
              <w:pStyle w:val="TableParagraph"/>
            </w:pPr>
          </w:p>
        </w:tc>
        <w:tc>
          <w:tcPr>
            <w:tcW w:w="3260" w:type="dxa"/>
          </w:tcPr>
          <w:p w:rsidR="009275A4" w:rsidRDefault="009275A4" w:rsidP="00BD0624">
            <w:pPr>
              <w:pStyle w:val="TableParagraph"/>
            </w:pPr>
          </w:p>
        </w:tc>
      </w:tr>
      <w:tr w:rsidR="000318B6" w:rsidTr="000318B6">
        <w:trPr>
          <w:trHeight w:val="294"/>
        </w:trPr>
        <w:tc>
          <w:tcPr>
            <w:tcW w:w="2835" w:type="dxa"/>
          </w:tcPr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</w:t>
            </w:r>
          </w:p>
          <w:p w:rsidR="000318B6" w:rsidRDefault="000318B6" w:rsidP="000318B6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r>
              <w:rPr>
                <w:b/>
                <w:sz w:val="24"/>
              </w:rPr>
              <w:t>чебного</w:t>
            </w:r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</w:p>
        </w:tc>
        <w:tc>
          <w:tcPr>
            <w:tcW w:w="1276" w:type="dxa"/>
          </w:tcPr>
          <w:p w:rsidR="000318B6" w:rsidRDefault="000318B6" w:rsidP="000318B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Отметка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выборе</w:t>
            </w:r>
          </w:p>
        </w:tc>
        <w:tc>
          <w:tcPr>
            <w:tcW w:w="2410" w:type="dxa"/>
          </w:tcPr>
          <w:p w:rsidR="000318B6" w:rsidRPr="009275A4" w:rsidRDefault="000318B6" w:rsidP="000318B6">
            <w:pPr>
              <w:pStyle w:val="TableParagraph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>
              <w:rPr>
                <w:b/>
                <w:sz w:val="24"/>
                <w:lang w:val="ru-RU"/>
              </w:rPr>
              <w:t xml:space="preserve">проведения </w:t>
            </w:r>
            <w:r w:rsidRPr="009275A4">
              <w:rPr>
                <w:b/>
                <w:sz w:val="24"/>
                <w:lang w:val="ru-RU"/>
              </w:rPr>
              <w:lastRenderedPageBreak/>
              <w:t>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ГВЭ</w:t>
            </w:r>
          </w:p>
        </w:tc>
        <w:tc>
          <w:tcPr>
            <w:tcW w:w="3260" w:type="dxa"/>
          </w:tcPr>
          <w:p w:rsidR="000318B6" w:rsidRDefault="000318B6" w:rsidP="000318B6">
            <w:pPr>
              <w:pStyle w:val="TableParagraph"/>
              <w:spacing w:line="237" w:lineRule="auto"/>
              <w:ind w:left="349" w:right="142" w:firstLine="45"/>
              <w:jc w:val="center"/>
              <w:rPr>
                <w:b/>
                <w:spacing w:val="-9"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lastRenderedPageBreak/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  <w:p w:rsidR="000318B6" w:rsidRPr="009275A4" w:rsidRDefault="000318B6" w:rsidP="000318B6">
            <w:pPr>
              <w:pStyle w:val="TableParagraph"/>
              <w:spacing w:line="237" w:lineRule="auto"/>
              <w:ind w:left="349" w:firstLine="45"/>
              <w:jc w:val="center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(устная/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письменная</w:t>
            </w:r>
            <w:r>
              <w:rPr>
                <w:sz w:val="24"/>
                <w:lang w:val="ru-RU"/>
              </w:rPr>
              <w:t>/</w:t>
            </w:r>
            <w:r w:rsidRPr="009275A4">
              <w:rPr>
                <w:i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lastRenderedPageBreak/>
              <w:t>сжатое изложение с</w:t>
            </w:r>
            <w:r w:rsidRPr="009275A4">
              <w:rPr>
                <w:i/>
                <w:spacing w:val="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творческим заданием/</w:t>
            </w:r>
            <w:r w:rsidRPr="009275A4">
              <w:rPr>
                <w:i/>
                <w:sz w:val="24"/>
                <w:lang w:val="ru-RU"/>
              </w:rPr>
              <w:t>диктант /</w:t>
            </w:r>
            <w:r w:rsidRPr="009275A4">
              <w:rPr>
                <w:i/>
                <w:spacing w:val="-57"/>
                <w:sz w:val="24"/>
                <w:lang w:val="ru-RU"/>
              </w:rPr>
              <w:t xml:space="preserve"> </w:t>
            </w:r>
            <w:r w:rsidRPr="009275A4">
              <w:rPr>
                <w:i/>
                <w:sz w:val="24"/>
                <w:lang w:val="ru-RU"/>
              </w:rPr>
              <w:t>осложнённое</w:t>
            </w:r>
            <w:r>
              <w:rPr>
                <w:i/>
                <w:spacing w:val="-1"/>
                <w:sz w:val="24"/>
                <w:lang w:val="ru-RU"/>
              </w:rPr>
              <w:t xml:space="preserve"> </w:t>
            </w:r>
            <w:r>
              <w:rPr>
                <w:i/>
                <w:sz w:val="24"/>
                <w:lang w:val="ru-RU"/>
              </w:rPr>
              <w:t>списывание</w:t>
            </w:r>
            <w:r w:rsidRPr="009275A4">
              <w:rPr>
                <w:sz w:val="24"/>
                <w:lang w:val="ru-RU"/>
              </w:rPr>
              <w:t>)</w:t>
            </w: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lastRenderedPageBreak/>
              <w:t>Биология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7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География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Обществознание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0318B6">
        <w:trPr>
          <w:trHeight w:val="294"/>
        </w:trPr>
        <w:tc>
          <w:tcPr>
            <w:tcW w:w="2835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Литература</w:t>
            </w:r>
          </w:p>
        </w:tc>
        <w:tc>
          <w:tcPr>
            <w:tcW w:w="1276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410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260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385805">
        <w:trPr>
          <w:trHeight w:val="337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75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  <w:tr w:rsidR="00AB150B" w:rsidTr="00385805">
        <w:trPr>
          <w:trHeight w:val="283"/>
        </w:trPr>
        <w:tc>
          <w:tcPr>
            <w:tcW w:w="2835" w:type="dxa"/>
          </w:tcPr>
          <w:p w:rsidR="00AB150B" w:rsidRPr="009275A4" w:rsidRDefault="00AB150B" w:rsidP="00385805">
            <w:pPr>
              <w:pStyle w:val="TableParagraph"/>
              <w:ind w:left="112" w:right="613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 xml:space="preserve">Испанский язык </w:t>
            </w:r>
          </w:p>
        </w:tc>
        <w:tc>
          <w:tcPr>
            <w:tcW w:w="1276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241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  <w:tc>
          <w:tcPr>
            <w:tcW w:w="3260" w:type="dxa"/>
          </w:tcPr>
          <w:p w:rsidR="00AB150B" w:rsidRPr="009275A4" w:rsidRDefault="00AB150B" w:rsidP="00AB150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33FBA34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9275A4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A12F8D" w:rsidRDefault="00A12F8D" w:rsidP="00AC301D">
      <w:pPr>
        <w:ind w:right="123"/>
        <w:jc w:val="both"/>
        <w:rPr>
          <w:sz w:val="24"/>
        </w:rPr>
      </w:pP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75764B" w:rsidRPr="0075764B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385805" w:rsidRDefault="00385805" w:rsidP="00271200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</w:p>
    <w:p w:rsidR="00385805" w:rsidRPr="0069637B" w:rsidRDefault="00385805" w:rsidP="00385805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___________________(</w:t>
      </w:r>
      <w:r w:rsidRPr="0069637B">
        <w:rPr>
          <w:sz w:val="28"/>
          <w:szCs w:val="28"/>
        </w:rPr>
        <w:t>Ф.И.О.)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    </w:t>
      </w:r>
    </w:p>
    <w:p w:rsidR="00385805" w:rsidRDefault="00385805" w:rsidP="00385805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385805" w:rsidRPr="00C3394C" w:rsidTr="00BD0624">
        <w:trPr>
          <w:trHeight w:val="307"/>
        </w:trPr>
        <w:tc>
          <w:tcPr>
            <w:tcW w:w="567" w:type="dxa"/>
          </w:tcPr>
          <w:p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385805" w:rsidRPr="00C3394C" w:rsidRDefault="00385805" w:rsidP="00BD0624">
            <w:pPr>
              <w:rPr>
                <w:sz w:val="26"/>
                <w:szCs w:val="26"/>
              </w:rPr>
            </w:pPr>
          </w:p>
        </w:tc>
      </w:tr>
    </w:tbl>
    <w:p w:rsidR="00385805" w:rsidRDefault="00385805" w:rsidP="00385805">
      <w:pPr>
        <w:rPr>
          <w:sz w:val="26"/>
          <w:szCs w:val="26"/>
        </w:rPr>
      </w:pPr>
    </w:p>
    <w:p w:rsidR="00385805" w:rsidRPr="001B08D2" w:rsidRDefault="00385805" w:rsidP="001B08D2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385805" w:rsidRPr="001B08D2" w:rsidSect="00D42CDB">
      <w:footerReference w:type="default" r:id="rId6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B39" w:rsidRDefault="008B5B39">
      <w:r>
        <w:separator/>
      </w:r>
    </w:p>
  </w:endnote>
  <w:endnote w:type="continuationSeparator" w:id="0">
    <w:p w:rsidR="008B5B39" w:rsidRDefault="008B5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624" w:rsidRDefault="00BD062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B39" w:rsidRDefault="008B5B39">
      <w:r>
        <w:separator/>
      </w:r>
    </w:p>
  </w:footnote>
  <w:footnote w:type="continuationSeparator" w:id="0">
    <w:p w:rsidR="008B5B39" w:rsidRDefault="008B5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5A4"/>
    <w:rsid w:val="000318B6"/>
    <w:rsid w:val="000A5D52"/>
    <w:rsid w:val="001A1728"/>
    <w:rsid w:val="001B08D2"/>
    <w:rsid w:val="00244658"/>
    <w:rsid w:val="00271200"/>
    <w:rsid w:val="002C7AA7"/>
    <w:rsid w:val="00352900"/>
    <w:rsid w:val="00381A23"/>
    <w:rsid w:val="00385805"/>
    <w:rsid w:val="003F05A7"/>
    <w:rsid w:val="003F127D"/>
    <w:rsid w:val="004130B8"/>
    <w:rsid w:val="00431B01"/>
    <w:rsid w:val="00442024"/>
    <w:rsid w:val="00465568"/>
    <w:rsid w:val="004C0357"/>
    <w:rsid w:val="005042C1"/>
    <w:rsid w:val="0060272D"/>
    <w:rsid w:val="006C45FD"/>
    <w:rsid w:val="006D5221"/>
    <w:rsid w:val="006F3DF0"/>
    <w:rsid w:val="00714D42"/>
    <w:rsid w:val="0075764B"/>
    <w:rsid w:val="0077784B"/>
    <w:rsid w:val="007A75F9"/>
    <w:rsid w:val="007C3412"/>
    <w:rsid w:val="007F1E8A"/>
    <w:rsid w:val="00852685"/>
    <w:rsid w:val="008B5B39"/>
    <w:rsid w:val="008E67B6"/>
    <w:rsid w:val="008F0D9E"/>
    <w:rsid w:val="00902349"/>
    <w:rsid w:val="00915C41"/>
    <w:rsid w:val="009203C7"/>
    <w:rsid w:val="009275A4"/>
    <w:rsid w:val="00991F36"/>
    <w:rsid w:val="00A12F8D"/>
    <w:rsid w:val="00AA2E5D"/>
    <w:rsid w:val="00AB150B"/>
    <w:rsid w:val="00AC301D"/>
    <w:rsid w:val="00B359B7"/>
    <w:rsid w:val="00B35B3A"/>
    <w:rsid w:val="00BD0624"/>
    <w:rsid w:val="00BE20C0"/>
    <w:rsid w:val="00D42CDB"/>
    <w:rsid w:val="00D51DA8"/>
    <w:rsid w:val="00DD2E2F"/>
    <w:rsid w:val="00E0060C"/>
    <w:rsid w:val="00E16B04"/>
    <w:rsid w:val="00E529A4"/>
    <w:rsid w:val="00EA5FA5"/>
    <w:rsid w:val="00F31FE6"/>
    <w:rsid w:val="00F44C23"/>
    <w:rsid w:val="00FE2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39"/>
    <w:rsid w:val="003858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 УО</cp:lastModifiedBy>
  <cp:revision>13</cp:revision>
  <cp:lastPrinted>2024-01-22T08:45:00Z</cp:lastPrinted>
  <dcterms:created xsi:type="dcterms:W3CDTF">2024-01-22T07:11:00Z</dcterms:created>
  <dcterms:modified xsi:type="dcterms:W3CDTF">2025-12-04T07:39:00Z</dcterms:modified>
</cp:coreProperties>
</file>