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E4" w:rsidRPr="00E91D75" w:rsidRDefault="007254CC" w:rsidP="007254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91D7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Муниципальное автономное общеобразовательное учреждение средняя общеобразовательная школа № 16 имени К. И. Недорубова</w:t>
      </w:r>
    </w:p>
    <w:p w:rsidR="007254CC" w:rsidRDefault="007254CC" w:rsidP="007254C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:rsidR="007254CC" w:rsidRDefault="007254CC" w:rsidP="007254C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254CC" w:rsidRDefault="007254CC" w:rsidP="007254C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254CC" w:rsidRDefault="007254CC" w:rsidP="007254C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254CC" w:rsidRDefault="007254CC" w:rsidP="007254C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254CC" w:rsidRDefault="007254CC" w:rsidP="007254C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254CC" w:rsidRDefault="007254CC" w:rsidP="007254C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254CC" w:rsidRDefault="007254CC" w:rsidP="007254C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254CC" w:rsidRDefault="007254CC" w:rsidP="007254C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254CC" w:rsidRDefault="007254CC" w:rsidP="007254CC">
      <w:pPr>
        <w:jc w:val="center"/>
        <w:rPr>
          <w:rFonts w:ascii="Times New Roman" w:hAnsi="Times New Roman" w:cs="Times New Roman"/>
          <w:b/>
          <w:sz w:val="28"/>
        </w:rPr>
      </w:pPr>
      <w:r w:rsidRPr="007254CC">
        <w:rPr>
          <w:rFonts w:ascii="Times New Roman" w:hAnsi="Times New Roman" w:cs="Times New Roman"/>
          <w:b/>
          <w:sz w:val="28"/>
        </w:rPr>
        <w:t>Межпредметное мероприятие</w:t>
      </w:r>
    </w:p>
    <w:p w:rsidR="007254CC" w:rsidRDefault="007254CC" w:rsidP="007254C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 биологии</w:t>
      </w:r>
    </w:p>
    <w:p w:rsidR="007254CC" w:rsidRDefault="007254CC" w:rsidP="007254CC">
      <w:pPr>
        <w:jc w:val="center"/>
        <w:rPr>
          <w:rFonts w:ascii="Times New Roman" w:hAnsi="Times New Roman" w:cs="Times New Roman"/>
          <w:b/>
          <w:sz w:val="28"/>
        </w:rPr>
      </w:pPr>
    </w:p>
    <w:p w:rsidR="007254CC" w:rsidRDefault="007254CC" w:rsidP="007254C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квест «Код жизни»</w:t>
      </w:r>
    </w:p>
    <w:p w:rsidR="007254CC" w:rsidRDefault="007254CC" w:rsidP="007254CC">
      <w:pPr>
        <w:jc w:val="center"/>
        <w:rPr>
          <w:rFonts w:ascii="Times New Roman" w:hAnsi="Times New Roman" w:cs="Times New Roman"/>
          <w:b/>
          <w:sz w:val="28"/>
        </w:rPr>
      </w:pPr>
    </w:p>
    <w:p w:rsidR="007254CC" w:rsidRDefault="007254CC" w:rsidP="007254CC">
      <w:pPr>
        <w:jc w:val="center"/>
        <w:rPr>
          <w:rFonts w:ascii="Times New Roman" w:hAnsi="Times New Roman" w:cs="Times New Roman"/>
          <w:b/>
          <w:sz w:val="28"/>
        </w:rPr>
      </w:pPr>
    </w:p>
    <w:p w:rsidR="007254CC" w:rsidRDefault="007254CC" w:rsidP="007254CC">
      <w:pPr>
        <w:jc w:val="center"/>
        <w:rPr>
          <w:rFonts w:ascii="Times New Roman" w:hAnsi="Times New Roman" w:cs="Times New Roman"/>
          <w:b/>
          <w:sz w:val="28"/>
        </w:rPr>
      </w:pPr>
    </w:p>
    <w:p w:rsidR="007254CC" w:rsidRDefault="007254CC" w:rsidP="007254CC">
      <w:pPr>
        <w:jc w:val="center"/>
        <w:rPr>
          <w:rFonts w:ascii="Times New Roman" w:hAnsi="Times New Roman" w:cs="Times New Roman"/>
          <w:b/>
          <w:sz w:val="28"/>
        </w:rPr>
      </w:pPr>
    </w:p>
    <w:p w:rsidR="007254CC" w:rsidRDefault="007254CC" w:rsidP="007254CC">
      <w:pPr>
        <w:jc w:val="center"/>
        <w:rPr>
          <w:rFonts w:ascii="Times New Roman" w:hAnsi="Times New Roman" w:cs="Times New Roman"/>
          <w:b/>
          <w:sz w:val="28"/>
        </w:rPr>
      </w:pPr>
    </w:p>
    <w:p w:rsidR="007254CC" w:rsidRDefault="007254CC" w:rsidP="007254CC">
      <w:pPr>
        <w:jc w:val="center"/>
        <w:rPr>
          <w:rFonts w:ascii="Times New Roman" w:hAnsi="Times New Roman" w:cs="Times New Roman"/>
          <w:b/>
          <w:sz w:val="28"/>
        </w:rPr>
      </w:pPr>
    </w:p>
    <w:p w:rsidR="007254CC" w:rsidRDefault="007254CC" w:rsidP="007254CC">
      <w:pPr>
        <w:jc w:val="center"/>
        <w:rPr>
          <w:rFonts w:ascii="Times New Roman" w:hAnsi="Times New Roman" w:cs="Times New Roman"/>
          <w:b/>
          <w:sz w:val="28"/>
        </w:rPr>
      </w:pPr>
    </w:p>
    <w:p w:rsidR="007254CC" w:rsidRDefault="007254CC" w:rsidP="007254CC">
      <w:pPr>
        <w:jc w:val="center"/>
        <w:rPr>
          <w:rFonts w:ascii="Times New Roman" w:hAnsi="Times New Roman" w:cs="Times New Roman"/>
          <w:b/>
          <w:sz w:val="28"/>
        </w:rPr>
      </w:pPr>
    </w:p>
    <w:p w:rsidR="007254CC" w:rsidRDefault="007254CC" w:rsidP="007254CC">
      <w:pPr>
        <w:jc w:val="center"/>
        <w:rPr>
          <w:rFonts w:ascii="Times New Roman" w:hAnsi="Times New Roman" w:cs="Times New Roman"/>
          <w:b/>
          <w:sz w:val="28"/>
        </w:rPr>
      </w:pPr>
    </w:p>
    <w:p w:rsidR="007254CC" w:rsidRDefault="007254CC" w:rsidP="007254CC">
      <w:pPr>
        <w:jc w:val="center"/>
        <w:rPr>
          <w:rFonts w:ascii="Times New Roman" w:hAnsi="Times New Roman" w:cs="Times New Roman"/>
          <w:b/>
          <w:sz w:val="28"/>
        </w:rPr>
      </w:pPr>
    </w:p>
    <w:p w:rsidR="007254CC" w:rsidRDefault="007254CC" w:rsidP="007254CC">
      <w:pPr>
        <w:jc w:val="center"/>
        <w:rPr>
          <w:rFonts w:ascii="Times New Roman" w:hAnsi="Times New Roman" w:cs="Times New Roman"/>
          <w:b/>
          <w:sz w:val="28"/>
        </w:rPr>
      </w:pPr>
    </w:p>
    <w:p w:rsidR="007254CC" w:rsidRDefault="007254CC" w:rsidP="007254CC">
      <w:pPr>
        <w:jc w:val="center"/>
        <w:rPr>
          <w:rFonts w:ascii="Times New Roman" w:hAnsi="Times New Roman" w:cs="Times New Roman"/>
          <w:b/>
          <w:sz w:val="28"/>
        </w:rPr>
      </w:pPr>
    </w:p>
    <w:p w:rsidR="007254CC" w:rsidRDefault="007254CC" w:rsidP="007254CC">
      <w:pPr>
        <w:jc w:val="center"/>
        <w:rPr>
          <w:rFonts w:ascii="Times New Roman" w:hAnsi="Times New Roman" w:cs="Times New Roman"/>
          <w:b/>
          <w:sz w:val="28"/>
        </w:rPr>
      </w:pPr>
    </w:p>
    <w:p w:rsidR="007254CC" w:rsidRDefault="007254CC" w:rsidP="007254C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Кущевская, 2025 г. </w:t>
      </w:r>
    </w:p>
    <w:p w:rsidR="007254CC" w:rsidRDefault="003322DD" w:rsidP="00F967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ФИО </w:t>
      </w:r>
      <w:r w:rsidR="007254CC">
        <w:rPr>
          <w:rFonts w:ascii="Times New Roman" w:hAnsi="Times New Roman" w:cs="Times New Roman"/>
          <w:b/>
          <w:sz w:val="28"/>
        </w:rPr>
        <w:t>учи</w:t>
      </w:r>
      <w:r>
        <w:rPr>
          <w:rFonts w:ascii="Times New Roman" w:hAnsi="Times New Roman" w:cs="Times New Roman"/>
          <w:b/>
          <w:sz w:val="28"/>
        </w:rPr>
        <w:t>т</w:t>
      </w:r>
      <w:r w:rsidR="007254CC">
        <w:rPr>
          <w:rFonts w:ascii="Times New Roman" w:hAnsi="Times New Roman" w:cs="Times New Roman"/>
          <w:b/>
          <w:sz w:val="28"/>
        </w:rPr>
        <w:t xml:space="preserve">еля: </w:t>
      </w:r>
      <w:r w:rsidRPr="003322DD">
        <w:rPr>
          <w:rFonts w:ascii="Times New Roman" w:hAnsi="Times New Roman" w:cs="Times New Roman"/>
          <w:sz w:val="28"/>
        </w:rPr>
        <w:t>Ивашко Юлия Валерьевна</w:t>
      </w:r>
    </w:p>
    <w:p w:rsidR="007254CC" w:rsidRDefault="007254CC" w:rsidP="00F967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Класс: </w:t>
      </w:r>
      <w:r w:rsidR="003322DD" w:rsidRPr="003322DD">
        <w:rPr>
          <w:rFonts w:ascii="Times New Roman" w:hAnsi="Times New Roman" w:cs="Times New Roman"/>
          <w:sz w:val="28"/>
        </w:rPr>
        <w:t>6</w:t>
      </w:r>
      <w:r w:rsidR="003322DD">
        <w:rPr>
          <w:rFonts w:ascii="Times New Roman" w:hAnsi="Times New Roman" w:cs="Times New Roman"/>
          <w:sz w:val="28"/>
        </w:rPr>
        <w:t>-7</w:t>
      </w:r>
      <w:r w:rsidR="003322DD" w:rsidRPr="003322DD">
        <w:rPr>
          <w:rFonts w:ascii="Times New Roman" w:hAnsi="Times New Roman" w:cs="Times New Roman"/>
          <w:sz w:val="28"/>
        </w:rPr>
        <w:t xml:space="preserve"> класс</w:t>
      </w:r>
    </w:p>
    <w:p w:rsidR="007254CC" w:rsidRDefault="007254CC" w:rsidP="00F967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Предмет: </w:t>
      </w:r>
      <w:r w:rsidR="003322DD" w:rsidRPr="003322DD">
        <w:rPr>
          <w:rFonts w:ascii="Times New Roman" w:hAnsi="Times New Roman" w:cs="Times New Roman"/>
          <w:sz w:val="28"/>
        </w:rPr>
        <w:t xml:space="preserve">биология </w:t>
      </w:r>
    </w:p>
    <w:p w:rsidR="007254CC" w:rsidRDefault="003322DD" w:rsidP="00F967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Название темы: </w:t>
      </w:r>
      <w:r w:rsidRPr="003322DD">
        <w:rPr>
          <w:rFonts w:ascii="Times New Roman" w:hAnsi="Times New Roman" w:cs="Times New Roman"/>
          <w:sz w:val="28"/>
        </w:rPr>
        <w:t>квест «Код жизни»</w:t>
      </w:r>
    </w:p>
    <w:p w:rsidR="003322DD" w:rsidRDefault="003322DD" w:rsidP="00F967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</w:t>
      </w:r>
      <w:r w:rsidR="00F967A3">
        <w:rPr>
          <w:rFonts w:ascii="Times New Roman" w:hAnsi="Times New Roman" w:cs="Times New Roman"/>
          <w:b/>
          <w:sz w:val="28"/>
        </w:rPr>
        <w:t xml:space="preserve">: </w:t>
      </w:r>
      <w:r w:rsidR="00F967A3" w:rsidRPr="00F967A3">
        <w:rPr>
          <w:rFonts w:ascii="Times New Roman" w:hAnsi="Times New Roman" w:cs="Times New Roman"/>
          <w:sz w:val="28"/>
        </w:rPr>
        <w:t>Познакомить</w:t>
      </w:r>
      <w:r w:rsidR="00733A13">
        <w:rPr>
          <w:rFonts w:ascii="Times New Roman" w:hAnsi="Times New Roman" w:cs="Times New Roman"/>
          <w:sz w:val="28"/>
        </w:rPr>
        <w:t xml:space="preserve"> учащихся с основными своствами живого</w:t>
      </w:r>
      <w:r w:rsidR="00F967A3" w:rsidRPr="00F967A3">
        <w:rPr>
          <w:rFonts w:ascii="Times New Roman" w:hAnsi="Times New Roman" w:cs="Times New Roman"/>
          <w:sz w:val="28"/>
        </w:rPr>
        <w:t xml:space="preserve"> через интерактивный и игровой формат, способствуя развитию интереса к биологии, творческого мышления и навыков командной работы.</w:t>
      </w:r>
    </w:p>
    <w:p w:rsidR="00F967A3" w:rsidRDefault="00F967A3" w:rsidP="00F967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F967A3">
        <w:rPr>
          <w:rFonts w:ascii="Times New Roman" w:hAnsi="Times New Roman" w:cs="Times New Roman"/>
          <w:b/>
          <w:sz w:val="28"/>
        </w:rPr>
        <w:t xml:space="preserve">Задачи: </w:t>
      </w:r>
    </w:p>
    <w:p w:rsidR="00D92751" w:rsidRDefault="00F967A3" w:rsidP="00F45A2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92751">
        <w:rPr>
          <w:rFonts w:ascii="Times New Roman" w:hAnsi="Times New Roman" w:cs="Times New Roman"/>
          <w:sz w:val="28"/>
        </w:rPr>
        <w:t xml:space="preserve">Углубить знания учащихся </w:t>
      </w:r>
      <w:r w:rsidR="00D92751">
        <w:rPr>
          <w:rFonts w:ascii="Times New Roman" w:hAnsi="Times New Roman" w:cs="Times New Roman"/>
          <w:sz w:val="28"/>
        </w:rPr>
        <w:t xml:space="preserve">в биологии. </w:t>
      </w:r>
    </w:p>
    <w:p w:rsidR="00F967A3" w:rsidRPr="00D92751" w:rsidRDefault="00F967A3" w:rsidP="00F45A2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92751">
        <w:rPr>
          <w:rFonts w:ascii="Times New Roman" w:hAnsi="Times New Roman" w:cs="Times New Roman"/>
          <w:sz w:val="28"/>
        </w:rPr>
        <w:t>Развить навыки анализа и решения биологических задач в нестандартных условиях.</w:t>
      </w:r>
    </w:p>
    <w:p w:rsidR="00F967A3" w:rsidRPr="00F967A3" w:rsidRDefault="00F967A3" w:rsidP="00F967A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967A3">
        <w:rPr>
          <w:rFonts w:ascii="Times New Roman" w:hAnsi="Times New Roman" w:cs="Times New Roman"/>
          <w:sz w:val="28"/>
        </w:rPr>
        <w:t>Сформировать умения работать в команде и распределять ответственность.</w:t>
      </w:r>
    </w:p>
    <w:p w:rsidR="00F967A3" w:rsidRPr="00F967A3" w:rsidRDefault="00F967A3" w:rsidP="00F967A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967A3">
        <w:rPr>
          <w:rFonts w:ascii="Times New Roman" w:hAnsi="Times New Roman" w:cs="Times New Roman"/>
          <w:sz w:val="28"/>
        </w:rPr>
        <w:t>Воспитать экологическую и биологическую грамотность через обсуждение влияния генетики на живой мир.</w:t>
      </w:r>
    </w:p>
    <w:p w:rsidR="00F967A3" w:rsidRPr="00F967A3" w:rsidRDefault="00F967A3" w:rsidP="00F967A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967A3">
        <w:rPr>
          <w:rFonts w:ascii="Times New Roman" w:hAnsi="Times New Roman" w:cs="Times New Roman"/>
          <w:sz w:val="28"/>
        </w:rPr>
        <w:t>Повысить мотивацию к изучению биологии через игровой формат и вовлеченность.</w:t>
      </w:r>
    </w:p>
    <w:p w:rsidR="003322DD" w:rsidRDefault="003322DD" w:rsidP="00F967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322DD">
        <w:rPr>
          <w:rFonts w:ascii="Times New Roman" w:hAnsi="Times New Roman" w:cs="Times New Roman"/>
          <w:b/>
          <w:sz w:val="28"/>
        </w:rPr>
        <w:t>Планируемые результаты (личностные, предметные, метапредметные):</w:t>
      </w:r>
    </w:p>
    <w:p w:rsidR="00D92751" w:rsidRDefault="00D92751" w:rsidP="00F967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/>
      </w:tblPr>
      <w:tblGrid>
        <w:gridCol w:w="3115"/>
        <w:gridCol w:w="3115"/>
        <w:gridCol w:w="3115"/>
      </w:tblGrid>
      <w:tr w:rsidR="00D92751" w:rsidTr="00D92751">
        <w:tc>
          <w:tcPr>
            <w:tcW w:w="3115" w:type="dxa"/>
          </w:tcPr>
          <w:p w:rsidR="00D92751" w:rsidRPr="00733A13" w:rsidRDefault="00D92751" w:rsidP="00D927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3A13">
              <w:rPr>
                <w:rFonts w:ascii="Times New Roman" w:hAnsi="Times New Roman" w:cs="Times New Roman"/>
                <w:sz w:val="28"/>
              </w:rPr>
              <w:t>Личностные результаты</w:t>
            </w:r>
          </w:p>
          <w:p w:rsidR="00D92751" w:rsidRPr="00733A13" w:rsidRDefault="00D92751" w:rsidP="00D9275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5" w:type="dxa"/>
          </w:tcPr>
          <w:p w:rsidR="00D92751" w:rsidRPr="00733A13" w:rsidRDefault="00D92751" w:rsidP="00D927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3A13">
              <w:rPr>
                <w:rFonts w:ascii="Times New Roman" w:hAnsi="Times New Roman" w:cs="Times New Roman"/>
                <w:sz w:val="28"/>
              </w:rPr>
              <w:t>Предметные результаты</w:t>
            </w:r>
          </w:p>
        </w:tc>
        <w:tc>
          <w:tcPr>
            <w:tcW w:w="3115" w:type="dxa"/>
          </w:tcPr>
          <w:p w:rsidR="00D92751" w:rsidRPr="00733A13" w:rsidRDefault="00D92751" w:rsidP="00D927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33A13">
              <w:rPr>
                <w:rFonts w:ascii="Times New Roman" w:hAnsi="Times New Roman" w:cs="Times New Roman"/>
                <w:sz w:val="28"/>
              </w:rPr>
              <w:t>Метапредметные результаты</w:t>
            </w:r>
          </w:p>
        </w:tc>
      </w:tr>
      <w:tr w:rsidR="00D92751" w:rsidTr="00D92751">
        <w:tc>
          <w:tcPr>
            <w:tcW w:w="3115" w:type="dxa"/>
          </w:tcPr>
          <w:p w:rsidR="00D92751" w:rsidRPr="00733A13" w:rsidRDefault="00D92751" w:rsidP="00D92751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733A13">
              <w:rPr>
                <w:rFonts w:ascii="Times New Roman" w:hAnsi="Times New Roman" w:cs="Times New Roman"/>
                <w:sz w:val="28"/>
              </w:rPr>
              <w:t>Формирование интереса к изучению биологии и стремления к дальнейшему развитию в этой области.</w:t>
            </w:r>
          </w:p>
          <w:p w:rsidR="00D92751" w:rsidRPr="00733A13" w:rsidRDefault="00D92751" w:rsidP="00D92751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733A13">
              <w:rPr>
                <w:rFonts w:ascii="Times New Roman" w:hAnsi="Times New Roman" w:cs="Times New Roman"/>
                <w:sz w:val="28"/>
              </w:rPr>
              <w:t>Развитие ответственности и инициативности в процессе выполнения заданий.</w:t>
            </w:r>
          </w:p>
          <w:p w:rsidR="00D92751" w:rsidRPr="00733A13" w:rsidRDefault="00D92751" w:rsidP="00D92751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733A13">
              <w:rPr>
                <w:rFonts w:ascii="Times New Roman" w:hAnsi="Times New Roman" w:cs="Times New Roman"/>
                <w:sz w:val="28"/>
              </w:rPr>
              <w:t>Воспитание уважения к научному знанию и бережного отношения к живой природе.</w:t>
            </w:r>
          </w:p>
          <w:p w:rsidR="00D92751" w:rsidRPr="00733A13" w:rsidRDefault="00D92751" w:rsidP="00D92751">
            <w:pPr>
              <w:pStyle w:val="a3"/>
              <w:numPr>
                <w:ilvl w:val="0"/>
                <w:numId w:val="7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733A13">
              <w:rPr>
                <w:rFonts w:ascii="Times New Roman" w:hAnsi="Times New Roman" w:cs="Times New Roman"/>
                <w:sz w:val="28"/>
              </w:rPr>
              <w:t>Формирование позитивного отношения к коллективной деятельности и сотрудничеству.</w:t>
            </w:r>
          </w:p>
          <w:p w:rsidR="00D92751" w:rsidRPr="00733A13" w:rsidRDefault="00D92751" w:rsidP="00D92751">
            <w:pPr>
              <w:ind w:firstLine="709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5" w:type="dxa"/>
          </w:tcPr>
          <w:p w:rsidR="00D92751" w:rsidRPr="00733A13" w:rsidRDefault="00D92751" w:rsidP="00D92751">
            <w:pPr>
              <w:pStyle w:val="a3"/>
              <w:numPr>
                <w:ilvl w:val="0"/>
                <w:numId w:val="7"/>
              </w:numPr>
              <w:tabs>
                <w:tab w:val="left" w:pos="316"/>
              </w:tabs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733A13">
              <w:rPr>
                <w:rFonts w:ascii="Times New Roman" w:hAnsi="Times New Roman" w:cs="Times New Roman"/>
                <w:sz w:val="28"/>
              </w:rPr>
              <w:t>Понимание основных биологических понятий.</w:t>
            </w:r>
          </w:p>
          <w:p w:rsidR="00D92751" w:rsidRPr="00733A13" w:rsidRDefault="00D92751" w:rsidP="00D92751">
            <w:pPr>
              <w:pStyle w:val="a3"/>
              <w:numPr>
                <w:ilvl w:val="0"/>
                <w:numId w:val="7"/>
              </w:numPr>
              <w:tabs>
                <w:tab w:val="left" w:pos="316"/>
              </w:tabs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733A13">
              <w:rPr>
                <w:rFonts w:ascii="Times New Roman" w:hAnsi="Times New Roman" w:cs="Times New Roman"/>
                <w:sz w:val="28"/>
              </w:rPr>
              <w:t>Знакомство с биологическими процессами (на базовом уровне).</w:t>
            </w:r>
          </w:p>
          <w:p w:rsidR="00D92751" w:rsidRPr="00733A13" w:rsidRDefault="00D92751" w:rsidP="00D92751">
            <w:pPr>
              <w:pStyle w:val="a3"/>
              <w:numPr>
                <w:ilvl w:val="0"/>
                <w:numId w:val="7"/>
              </w:numPr>
              <w:tabs>
                <w:tab w:val="left" w:pos="316"/>
              </w:tabs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733A13">
              <w:rPr>
                <w:rFonts w:ascii="Times New Roman" w:hAnsi="Times New Roman" w:cs="Times New Roman"/>
                <w:sz w:val="28"/>
              </w:rPr>
              <w:t>Умение применять теоретические знания для решения квестовых заданий и биологических задач.</w:t>
            </w:r>
          </w:p>
          <w:p w:rsidR="00D92751" w:rsidRPr="00733A13" w:rsidRDefault="00D92751" w:rsidP="00D92751">
            <w:pPr>
              <w:ind w:firstLine="709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15" w:type="dxa"/>
          </w:tcPr>
          <w:p w:rsidR="00D92751" w:rsidRPr="00733A13" w:rsidRDefault="00D92751" w:rsidP="00D92751">
            <w:pPr>
              <w:pStyle w:val="a3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733A13">
              <w:rPr>
                <w:rFonts w:ascii="Times New Roman" w:hAnsi="Times New Roman" w:cs="Times New Roman"/>
                <w:sz w:val="28"/>
              </w:rPr>
              <w:t>Развитие навыков критического и логического мышления при анализе и выборе решений.</w:t>
            </w:r>
          </w:p>
          <w:p w:rsidR="00D92751" w:rsidRPr="00733A13" w:rsidRDefault="00D92751" w:rsidP="00D92751">
            <w:pPr>
              <w:pStyle w:val="a3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733A13">
              <w:rPr>
                <w:rFonts w:ascii="Times New Roman" w:hAnsi="Times New Roman" w:cs="Times New Roman"/>
                <w:sz w:val="28"/>
              </w:rPr>
              <w:t>Формирование умений работать в команде: слушать мнения других, договариваться, распределять роли.</w:t>
            </w:r>
          </w:p>
          <w:p w:rsidR="00D92751" w:rsidRPr="00733A13" w:rsidRDefault="00D92751" w:rsidP="00D92751">
            <w:pPr>
              <w:pStyle w:val="a3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733A13">
              <w:rPr>
                <w:rFonts w:ascii="Times New Roman" w:hAnsi="Times New Roman" w:cs="Times New Roman"/>
                <w:sz w:val="28"/>
              </w:rPr>
              <w:t>Развитие коммуникативных компетенций через обмен информацией и совместное обсуждение задач.</w:t>
            </w:r>
          </w:p>
          <w:p w:rsidR="00D92751" w:rsidRPr="00733A13" w:rsidRDefault="00D92751" w:rsidP="00D92751">
            <w:pPr>
              <w:pStyle w:val="a3"/>
              <w:numPr>
                <w:ilvl w:val="0"/>
                <w:numId w:val="7"/>
              </w:numPr>
              <w:tabs>
                <w:tab w:val="left" w:pos="315"/>
              </w:tabs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733A13">
              <w:rPr>
                <w:rFonts w:ascii="Times New Roman" w:hAnsi="Times New Roman" w:cs="Times New Roman"/>
                <w:sz w:val="28"/>
              </w:rPr>
              <w:t>Овладение методами поиска и обработки информации из различных источников.</w:t>
            </w:r>
          </w:p>
        </w:tc>
      </w:tr>
    </w:tbl>
    <w:p w:rsidR="00D92751" w:rsidRPr="003322DD" w:rsidRDefault="00D92751" w:rsidP="00D9275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3322DD" w:rsidRPr="003322DD" w:rsidRDefault="003322DD" w:rsidP="00E91D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322DD">
        <w:rPr>
          <w:rFonts w:ascii="Times New Roman" w:hAnsi="Times New Roman" w:cs="Times New Roman"/>
          <w:b/>
          <w:sz w:val="28"/>
        </w:rPr>
        <w:t>Перечень используемого оборудования:</w:t>
      </w:r>
    </w:p>
    <w:p w:rsidR="00D92751" w:rsidRPr="00733A13" w:rsidRDefault="00D92751" w:rsidP="00E91D7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733A13">
        <w:rPr>
          <w:rFonts w:ascii="Times New Roman" w:hAnsi="Times New Roman" w:cs="Times New Roman"/>
          <w:b/>
          <w:sz w:val="28"/>
        </w:rPr>
        <w:t>Печатные материалы:</w:t>
      </w:r>
    </w:p>
    <w:p w:rsidR="00D92751" w:rsidRPr="00D92751" w:rsidRDefault="00D92751" w:rsidP="00E91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2751">
        <w:rPr>
          <w:rFonts w:ascii="Times New Roman" w:hAnsi="Times New Roman" w:cs="Times New Roman"/>
          <w:sz w:val="28"/>
        </w:rPr>
        <w:t>Карточки с заданиями и вопросами.</w:t>
      </w:r>
    </w:p>
    <w:p w:rsidR="00D92751" w:rsidRPr="00D92751" w:rsidRDefault="00D92751" w:rsidP="00E91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2751">
        <w:rPr>
          <w:rFonts w:ascii="Times New Roman" w:hAnsi="Times New Roman" w:cs="Times New Roman"/>
          <w:sz w:val="28"/>
        </w:rPr>
        <w:t>Рабочие листы для команд.</w:t>
      </w:r>
    </w:p>
    <w:p w:rsidR="00D92751" w:rsidRPr="00D92751" w:rsidRDefault="00D92751" w:rsidP="00E91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2751">
        <w:rPr>
          <w:rFonts w:ascii="Times New Roman" w:hAnsi="Times New Roman" w:cs="Times New Roman"/>
          <w:sz w:val="28"/>
        </w:rPr>
        <w:t>Карты или плакаты с подсказками.</w:t>
      </w:r>
    </w:p>
    <w:p w:rsidR="00D92751" w:rsidRPr="00733A13" w:rsidRDefault="00D92751" w:rsidP="00E91D7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733A13">
        <w:rPr>
          <w:rFonts w:ascii="Times New Roman" w:hAnsi="Times New Roman" w:cs="Times New Roman"/>
          <w:b/>
          <w:sz w:val="28"/>
        </w:rPr>
        <w:t>Аудио- и видеотехника (по необходимости):</w:t>
      </w:r>
    </w:p>
    <w:p w:rsidR="00D92751" w:rsidRPr="00D92751" w:rsidRDefault="00D92751" w:rsidP="00A404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2751">
        <w:rPr>
          <w:rFonts w:ascii="Times New Roman" w:hAnsi="Times New Roman" w:cs="Times New Roman"/>
          <w:sz w:val="28"/>
        </w:rPr>
        <w:t>Проектор или большой экран для демонстрации презентаций.</w:t>
      </w:r>
    </w:p>
    <w:p w:rsidR="00D92751" w:rsidRPr="00733A13" w:rsidRDefault="00D92751" w:rsidP="00E91D75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733A13">
        <w:rPr>
          <w:rFonts w:ascii="Times New Roman" w:hAnsi="Times New Roman" w:cs="Times New Roman"/>
          <w:b/>
          <w:sz w:val="28"/>
        </w:rPr>
        <w:t>Раздаточные материалы:</w:t>
      </w:r>
    </w:p>
    <w:p w:rsidR="00D92751" w:rsidRPr="00D92751" w:rsidRDefault="00D92751" w:rsidP="00E91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2751">
        <w:rPr>
          <w:rFonts w:ascii="Times New Roman" w:hAnsi="Times New Roman" w:cs="Times New Roman"/>
          <w:sz w:val="28"/>
        </w:rPr>
        <w:t>Ручки, карандаши, маркеры.</w:t>
      </w:r>
    </w:p>
    <w:p w:rsidR="00D92751" w:rsidRPr="00D92751" w:rsidRDefault="00D92751" w:rsidP="00E91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2751">
        <w:rPr>
          <w:rFonts w:ascii="Times New Roman" w:hAnsi="Times New Roman" w:cs="Times New Roman"/>
          <w:sz w:val="28"/>
        </w:rPr>
        <w:t>Наклейки или фишки для отметок выполнения заданий.</w:t>
      </w:r>
    </w:p>
    <w:p w:rsidR="00D92751" w:rsidRPr="00733A13" w:rsidRDefault="00D92751" w:rsidP="00E91D7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733A13">
        <w:rPr>
          <w:rFonts w:ascii="Times New Roman" w:hAnsi="Times New Roman" w:cs="Times New Roman"/>
          <w:b/>
          <w:sz w:val="28"/>
        </w:rPr>
        <w:t>Технические средства:</w:t>
      </w:r>
    </w:p>
    <w:p w:rsidR="00D92751" w:rsidRPr="00D92751" w:rsidRDefault="00D92751" w:rsidP="00E91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2751">
        <w:rPr>
          <w:rFonts w:ascii="Times New Roman" w:hAnsi="Times New Roman" w:cs="Times New Roman"/>
          <w:sz w:val="28"/>
        </w:rPr>
        <w:t>Лаптоп или планшет для контроля и отображения информации.</w:t>
      </w:r>
    </w:p>
    <w:p w:rsidR="00D92751" w:rsidRPr="00733A13" w:rsidRDefault="00D92751" w:rsidP="00E91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33A13">
        <w:rPr>
          <w:rFonts w:ascii="Times New Roman" w:hAnsi="Times New Roman" w:cs="Times New Roman"/>
          <w:sz w:val="28"/>
        </w:rPr>
        <w:t>Таймер или секундомер для контроля времени.</w:t>
      </w:r>
    </w:p>
    <w:p w:rsidR="00D92751" w:rsidRPr="00733A13" w:rsidRDefault="00D92751" w:rsidP="00E91D75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733A13">
        <w:rPr>
          <w:rFonts w:ascii="Times New Roman" w:hAnsi="Times New Roman" w:cs="Times New Roman"/>
          <w:b/>
          <w:sz w:val="28"/>
        </w:rPr>
        <w:t>Игровые и интерактивные элементы:</w:t>
      </w:r>
    </w:p>
    <w:p w:rsidR="00D92751" w:rsidRPr="00D92751" w:rsidRDefault="00D92751" w:rsidP="00E91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2751">
        <w:rPr>
          <w:rFonts w:ascii="Times New Roman" w:hAnsi="Times New Roman" w:cs="Times New Roman"/>
          <w:sz w:val="28"/>
        </w:rPr>
        <w:t>Конверты или коробки с секретными сообщениями.</w:t>
      </w:r>
    </w:p>
    <w:p w:rsidR="00D92751" w:rsidRPr="00D92751" w:rsidRDefault="00D92751" w:rsidP="00E91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2751">
        <w:rPr>
          <w:rFonts w:ascii="Times New Roman" w:hAnsi="Times New Roman" w:cs="Times New Roman"/>
          <w:sz w:val="28"/>
        </w:rPr>
        <w:t>Кодовые замки или шифры, которые нужно разгадать.</w:t>
      </w:r>
    </w:p>
    <w:p w:rsidR="007254CC" w:rsidRDefault="007254CC" w:rsidP="00F967A3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733A13" w:rsidRDefault="00733A13" w:rsidP="00F967A3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733A13" w:rsidRDefault="00733A13" w:rsidP="00F967A3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733A13" w:rsidRDefault="00733A13" w:rsidP="00F967A3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733A13" w:rsidRDefault="00733A13" w:rsidP="00F967A3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733A13" w:rsidRDefault="00733A13" w:rsidP="00F967A3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733A13" w:rsidRDefault="00733A13" w:rsidP="00F967A3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733A13" w:rsidRDefault="00733A13" w:rsidP="00F967A3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733A13" w:rsidRDefault="00733A13" w:rsidP="00F967A3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733A13" w:rsidRDefault="00733A13" w:rsidP="00F967A3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733A13" w:rsidRDefault="00733A13" w:rsidP="00F967A3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733A13" w:rsidRDefault="00733A13" w:rsidP="00F967A3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733A13" w:rsidRDefault="00733A13" w:rsidP="00F967A3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733A13" w:rsidRDefault="00733A13" w:rsidP="00F967A3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A404AD" w:rsidRDefault="00A404AD" w:rsidP="00F967A3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733A13" w:rsidRDefault="00733A13" w:rsidP="00F967A3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733A13" w:rsidRDefault="00733A13" w:rsidP="00F8259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Организационная часть: </w:t>
      </w:r>
    </w:p>
    <w:p w:rsidR="00733A13" w:rsidRDefault="004C233D" w:rsidP="00F825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Деятельность учителя: </w:t>
      </w:r>
      <w:r w:rsidRPr="004C233D">
        <w:rPr>
          <w:rFonts w:ascii="Times New Roman" w:hAnsi="Times New Roman" w:cs="Times New Roman"/>
          <w:color w:val="000000" w:themeColor="text1"/>
          <w:sz w:val="28"/>
          <w:szCs w:val="28"/>
        </w:rPr>
        <w:t>Дорогие друзья! Я рада приветствовать вас на нашем мероприятие под назанием «код жизни»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F82590" w:rsidRPr="00F82590" w:rsidRDefault="004C233D" w:rsidP="00F825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4C233D">
        <w:rPr>
          <w:rFonts w:ascii="Times New Roman" w:hAnsi="Times New Roman" w:cs="Times New Roman"/>
          <w:color w:val="000000" w:themeColor="text1"/>
          <w:sz w:val="28"/>
          <w:szCs w:val="28"/>
        </w:rPr>
        <w:t>Гениаль</w:t>
      </w:r>
      <w:r w:rsidR="00A4664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4C233D">
        <w:rPr>
          <w:rFonts w:ascii="Times New Roman" w:hAnsi="Times New Roman" w:cs="Times New Roman"/>
          <w:color w:val="000000" w:themeColor="text1"/>
          <w:sz w:val="28"/>
          <w:szCs w:val="28"/>
        </w:rPr>
        <w:t>ый ученый</w:t>
      </w:r>
      <w:r w:rsidR="00A466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23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Профессор Биос создал формулу, определяющую сущность жизни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</w:t>
      </w:r>
      <w:r w:rsidR="00A4664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азванием </w:t>
      </w:r>
      <w:r w:rsidRPr="004C233D">
        <w:rPr>
          <w:rFonts w:ascii="Times New Roman" w:hAnsi="Times New Roman" w:cs="Times New Roman"/>
          <w:color w:val="000000" w:themeColor="text1"/>
          <w:sz w:val="28"/>
          <w:szCs w:val="28"/>
        </w:rPr>
        <w:t>«код жизни». Но из-за сбоя в системе сервер лаборат</w:t>
      </w:r>
      <w:r w:rsidR="00A4664A">
        <w:rPr>
          <w:rFonts w:ascii="Times New Roman" w:hAnsi="Times New Roman" w:cs="Times New Roman"/>
          <w:color w:val="000000" w:themeColor="text1"/>
          <w:sz w:val="28"/>
          <w:szCs w:val="28"/>
        </w:rPr>
        <w:t>ории заблокировался, а код распа</w:t>
      </w:r>
      <w:r w:rsidRPr="004C233D">
        <w:rPr>
          <w:rFonts w:ascii="Times New Roman" w:hAnsi="Times New Roman" w:cs="Times New Roman"/>
          <w:color w:val="000000" w:themeColor="text1"/>
          <w:sz w:val="28"/>
          <w:szCs w:val="28"/>
        </w:rPr>
        <w:t>лся на фрагменты. Ваша миссия – пройти все испытания, собрать фрагм</w:t>
      </w:r>
      <w:r w:rsidR="00A4664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C23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нты кода и </w:t>
      </w:r>
      <w:r w:rsidR="00A4664A" w:rsidRPr="004C233D">
        <w:rPr>
          <w:rFonts w:ascii="Times New Roman" w:hAnsi="Times New Roman" w:cs="Times New Roman"/>
          <w:color w:val="000000" w:themeColor="text1"/>
          <w:sz w:val="28"/>
          <w:szCs w:val="28"/>
        </w:rPr>
        <w:t>восстановить</w:t>
      </w:r>
      <w:r w:rsidRPr="004C23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до того, как лабораторию придетя закрыть! </w:t>
      </w:r>
    </w:p>
    <w:p w:rsidR="004C233D" w:rsidRDefault="00A4664A" w:rsidP="00F825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590">
        <w:rPr>
          <w:rFonts w:ascii="Times New Roman" w:hAnsi="Times New Roman" w:cs="Times New Roman"/>
          <w:color w:val="000000" w:themeColor="text1"/>
          <w:sz w:val="28"/>
          <w:szCs w:val="28"/>
        </w:rPr>
        <w:t>- Отправляетесь на первую станцию «Рост и развитие»</w:t>
      </w:r>
      <w:r w:rsidR="00F82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Желаю удачи! </w:t>
      </w:r>
      <w:r w:rsidRPr="00F82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404AD" w:rsidRPr="00F82590" w:rsidRDefault="00A404AD" w:rsidP="00F825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590" w:rsidRPr="00F82590" w:rsidRDefault="00F82590" w:rsidP="00F8259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</w:pPr>
      <w:r w:rsidRPr="00733A13">
        <w:rPr>
          <w:rStyle w:val="a5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Основная часть:</w:t>
      </w:r>
    </w:p>
    <w:p w:rsidR="00F82590" w:rsidRDefault="00F82590" w:rsidP="00F825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СТАНЦИЯ 1 «РОСТ И РАЗВИТИЕ» </w:t>
      </w:r>
    </w:p>
    <w:p w:rsidR="00A4664A" w:rsidRDefault="00F82590" w:rsidP="00F825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Задание: расставьте картинки в правильной последовательности (от семечка к дереву). За правильный ответ вы получите цифру кода. (Приложение 1) </w:t>
      </w:r>
    </w:p>
    <w:p w:rsidR="00F82590" w:rsidRDefault="00F82590" w:rsidP="00F825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Деятельность учителя: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контролирует выполнение задания. </w:t>
      </w:r>
    </w:p>
    <w:p w:rsidR="00F82590" w:rsidRDefault="00F82590" w:rsidP="00F825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82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Деятельность обучающихся: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расставляют картинки в правильной последовательности от семечка к дереву). </w:t>
      </w:r>
      <w:proofErr w:type="gramEnd"/>
    </w:p>
    <w:p w:rsidR="00F82590" w:rsidRDefault="00F82590" w:rsidP="00F825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Деятельность учителя: </w:t>
      </w:r>
      <w:r w:rsidRPr="00F82590"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 выполненное задание. За пр</w:t>
      </w:r>
      <w:r w:rsidR="003D227D">
        <w:rPr>
          <w:rFonts w:ascii="Times New Roman" w:hAnsi="Times New Roman" w:cs="Times New Roman"/>
          <w:color w:val="000000" w:themeColor="text1"/>
          <w:sz w:val="28"/>
          <w:szCs w:val="28"/>
        </w:rPr>
        <w:t>авильный ответ дает первую букву</w:t>
      </w:r>
      <w:r w:rsidRPr="00F82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D2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D227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</w:p>
    <w:p w:rsidR="00271668" w:rsidRDefault="00271668" w:rsidP="00F825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590" w:rsidRDefault="00F82590" w:rsidP="00F825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2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СТАНЦИЯ 2 «РАЗМНОЖЕНИЕ»</w:t>
      </w:r>
    </w:p>
    <w:p w:rsidR="00F82590" w:rsidRDefault="00F82590" w:rsidP="00F8259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Задание:</w:t>
      </w:r>
      <w:r w:rsidR="00271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решите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ребус. За правильный ответ вы получите </w:t>
      </w:r>
      <w:r w:rsidR="00271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букву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кода. </w:t>
      </w:r>
      <w:r w:rsidR="002716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(Приложение 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 </w:t>
      </w:r>
    </w:p>
    <w:p w:rsidR="00271668" w:rsidRDefault="00271668" w:rsidP="002716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Деятельность учителя: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контролирует выполнение задания. </w:t>
      </w:r>
    </w:p>
    <w:p w:rsidR="00271668" w:rsidRDefault="00271668" w:rsidP="002716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Деятельность </w:t>
      </w:r>
      <w:proofErr w:type="gramStart"/>
      <w:r w:rsidRPr="00F82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обучающихся</w:t>
      </w:r>
      <w:proofErr w:type="gramEnd"/>
      <w:r w:rsidRPr="00271668">
        <w:rPr>
          <w:rFonts w:ascii="Times New Roman" w:hAnsi="Times New Roman" w:cs="Times New Roman"/>
          <w:color w:val="000000" w:themeColor="text1"/>
          <w:sz w:val="28"/>
          <w:szCs w:val="28"/>
        </w:rPr>
        <w:t>: решают ребус.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71668" w:rsidRDefault="00271668" w:rsidP="002716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Деятельность учителя: </w:t>
      </w:r>
      <w:r w:rsidRPr="00F82590"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 выполненное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задание.</w:t>
      </w:r>
      <w:r w:rsidRPr="00271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2590">
        <w:rPr>
          <w:rFonts w:ascii="Times New Roman" w:hAnsi="Times New Roman" w:cs="Times New Roman"/>
          <w:color w:val="000000" w:themeColor="text1"/>
          <w:sz w:val="28"/>
          <w:szCs w:val="28"/>
        </w:rPr>
        <w:t>За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авильный ответ</w:t>
      </w:r>
      <w:r w:rsidR="003D2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дает вторую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букву</w:t>
      </w:r>
      <w:r w:rsidRPr="00F82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D2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</w:p>
    <w:p w:rsidR="00271668" w:rsidRDefault="00271668" w:rsidP="002716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590" w:rsidRDefault="00271668" w:rsidP="002716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СТАНЦИЯ 3 «ОБМЕНТ ВЕЩЕСТВ»</w:t>
      </w:r>
    </w:p>
    <w:p w:rsidR="00271668" w:rsidRDefault="00271668" w:rsidP="002716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Задание: соедините стрелками понятия «фотосинтез», «дыхание», «питание» с их определениями. За правильный ответ вы получите цифру кода. (Приложение 3) </w:t>
      </w:r>
    </w:p>
    <w:p w:rsidR="00271668" w:rsidRDefault="00271668" w:rsidP="002716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Деятельность учителя: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контролирует выполнение задания. </w:t>
      </w:r>
    </w:p>
    <w:p w:rsidR="00271668" w:rsidRDefault="00271668" w:rsidP="002716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Деятельность </w:t>
      </w:r>
      <w:proofErr w:type="gramStart"/>
      <w:r w:rsidRPr="00F82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обучающихся</w:t>
      </w:r>
      <w:proofErr w:type="gramEnd"/>
      <w:r w:rsidRPr="00271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сопоставляют понятие с их определением. </w:t>
      </w:r>
    </w:p>
    <w:p w:rsidR="00271668" w:rsidRDefault="00271668" w:rsidP="002716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Деятельность учителя: </w:t>
      </w:r>
      <w:r w:rsidRPr="00F82590"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 выполненное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задание.</w:t>
      </w:r>
      <w:r w:rsidRPr="00271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2590">
        <w:rPr>
          <w:rFonts w:ascii="Times New Roman" w:hAnsi="Times New Roman" w:cs="Times New Roman"/>
          <w:color w:val="000000" w:themeColor="text1"/>
          <w:sz w:val="28"/>
          <w:szCs w:val="28"/>
        </w:rPr>
        <w:t>За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авильный ответ дает </w:t>
      </w:r>
      <w:r w:rsidR="003D227D">
        <w:rPr>
          <w:rFonts w:ascii="Times New Roman" w:hAnsi="Times New Roman" w:cs="Times New Roman"/>
          <w:color w:val="000000" w:themeColor="text1"/>
          <w:sz w:val="28"/>
          <w:szCs w:val="28"/>
        </w:rPr>
        <w:t>первую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цифру</w:t>
      </w:r>
      <w:r w:rsidRPr="00F82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D22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</w:t>
      </w:r>
    </w:p>
    <w:p w:rsidR="00271668" w:rsidRDefault="00271668" w:rsidP="002716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1668" w:rsidRDefault="00271668" w:rsidP="0027166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2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СТАНЦИЯ 4 «</w:t>
      </w:r>
      <w:r w:rsidR="003D227D" w:rsidRPr="003D2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ПРИЗНАКИ ЖИВОГО» </w:t>
      </w:r>
    </w:p>
    <w:p w:rsidR="003D227D" w:rsidRDefault="003D227D" w:rsidP="003D227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Задание: решите кроссворд. За правильный ответ вы получите букву кода. (Приложение 4) </w:t>
      </w:r>
    </w:p>
    <w:p w:rsidR="003D227D" w:rsidRDefault="003D227D" w:rsidP="003D227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Деятельность учителя: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контролирует выполнение задания. </w:t>
      </w:r>
    </w:p>
    <w:p w:rsidR="003D227D" w:rsidRDefault="003D227D" w:rsidP="003D227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Деятельность </w:t>
      </w:r>
      <w:proofErr w:type="gramStart"/>
      <w:r w:rsidRPr="00F82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обучающихся</w:t>
      </w:r>
      <w:proofErr w:type="gramEnd"/>
      <w:r w:rsidRPr="00271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решают кроссворд. </w:t>
      </w:r>
    </w:p>
    <w:p w:rsidR="003D227D" w:rsidRDefault="003D227D" w:rsidP="003D227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Деятельность учителя: </w:t>
      </w:r>
      <w:r w:rsidRPr="00F82590"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 выполненное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задание.</w:t>
      </w:r>
      <w:r w:rsidRPr="00271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2590">
        <w:rPr>
          <w:rFonts w:ascii="Times New Roman" w:hAnsi="Times New Roman" w:cs="Times New Roman"/>
          <w:color w:val="000000" w:themeColor="text1"/>
          <w:sz w:val="28"/>
          <w:szCs w:val="28"/>
        </w:rPr>
        <w:t>За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авильный ответ дает третью букву</w:t>
      </w:r>
      <w:r w:rsidRPr="00F82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О</w:t>
      </w:r>
    </w:p>
    <w:p w:rsidR="00A404AD" w:rsidRDefault="00A404AD" w:rsidP="003D227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27D" w:rsidRPr="003D227D" w:rsidRDefault="003D227D" w:rsidP="003D227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2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Станция 5 «</w:t>
      </w:r>
      <w:r w:rsidR="001766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Живое и неживое</w:t>
      </w:r>
      <w:r w:rsidRPr="003D2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</w:p>
    <w:p w:rsidR="003D227D" w:rsidRDefault="003D227D" w:rsidP="003D227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2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Задание: ответьте на вопрос (ДА/НЕТ).  За правильный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ответ вы получите последнюю цифру кода. (Приложение 5) </w:t>
      </w:r>
    </w:p>
    <w:p w:rsidR="003D227D" w:rsidRDefault="003D227D" w:rsidP="003D227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Деятельность учителя: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контролирует</w:t>
      </w:r>
      <w:r w:rsidR="00423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правильность ответов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3D227D" w:rsidRDefault="003D227D" w:rsidP="003D227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Деятельность </w:t>
      </w:r>
      <w:proofErr w:type="gramStart"/>
      <w:r w:rsidRPr="00F82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обучающихся</w:t>
      </w:r>
      <w:proofErr w:type="gramEnd"/>
      <w:r w:rsidRPr="00271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отвечают на вопросы. </w:t>
      </w:r>
    </w:p>
    <w:p w:rsidR="003D227D" w:rsidRDefault="003D227D" w:rsidP="004230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Деятельность учителя: </w:t>
      </w:r>
      <w:r w:rsidRPr="00F82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4230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</w:t>
      </w:r>
      <w:r w:rsidRPr="00F82590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42309F">
        <w:rPr>
          <w:rFonts w:ascii="Times New Roman" w:hAnsi="Times New Roman" w:cs="Times New Roman"/>
          <w:color w:val="000000" w:themeColor="text1"/>
          <w:sz w:val="28"/>
          <w:szCs w:val="28"/>
        </w:rPr>
        <w:t>авильные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</w:t>
      </w:r>
      <w:r w:rsidR="0042309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дает </w:t>
      </w:r>
      <w:r w:rsidR="0042309F">
        <w:rPr>
          <w:rFonts w:ascii="Times New Roman" w:hAnsi="Times New Roman" w:cs="Times New Roman"/>
          <w:color w:val="000000" w:themeColor="text1"/>
          <w:sz w:val="28"/>
          <w:szCs w:val="28"/>
        </w:rPr>
        <w:t>последнюю цифру кода – 5</w:t>
      </w:r>
    </w:p>
    <w:p w:rsidR="0042309F" w:rsidRPr="0042309F" w:rsidRDefault="0042309F" w:rsidP="004230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3A13" w:rsidRPr="0042309F" w:rsidRDefault="00733A13" w:rsidP="00A404A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733A13">
        <w:rPr>
          <w:rStyle w:val="a5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Заключительная часть:</w:t>
      </w:r>
    </w:p>
    <w:p w:rsidR="0042309F" w:rsidRDefault="0042309F" w:rsidP="00A404AD">
      <w:pPr>
        <w:pStyle w:val="a3"/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b w:val="0"/>
          <w:color w:val="001D35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001D35"/>
          <w:sz w:val="28"/>
          <w:szCs w:val="28"/>
          <w:shd w:val="clear" w:color="auto" w:fill="FFFFFF"/>
        </w:rPr>
        <w:t>После прохождения всех станций у учеников на руках набор символов: КТ7О5</w:t>
      </w:r>
    </w:p>
    <w:p w:rsidR="0042309F" w:rsidRDefault="0042309F" w:rsidP="00A40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Деятельность учителя: </w:t>
      </w:r>
      <w:r w:rsidR="00A40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Поздравляю вас с прохождением всех станций! Ваша задача ввести полученный код в финальное поле и расшифровать его. (Приложение 6) </w:t>
      </w:r>
    </w:p>
    <w:p w:rsidR="0042309F" w:rsidRDefault="0042309F" w:rsidP="00A40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Деятельность обучающихся</w:t>
      </w:r>
      <w:r w:rsidRPr="00271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A4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вводят код в финальное поле и расшифровывают его. </w:t>
      </w:r>
    </w:p>
    <w:p w:rsidR="0042309F" w:rsidRDefault="0042309F" w:rsidP="00A40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Деятельность учителя: </w:t>
      </w:r>
      <w:r w:rsidR="00A40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A4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Какое слово у вас получилось? </w:t>
      </w:r>
    </w:p>
    <w:p w:rsidR="00A404AD" w:rsidRDefault="00A404AD" w:rsidP="00A40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Деятельность </w:t>
      </w:r>
      <w:proofErr w:type="gramStart"/>
      <w:r w:rsidRPr="00F82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обучающихся</w:t>
      </w:r>
      <w:proofErr w:type="gramEnd"/>
      <w:r w:rsidRPr="002716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отвечают на вопрос - жизнь </w:t>
      </w:r>
    </w:p>
    <w:p w:rsidR="00A404AD" w:rsidRDefault="00A404AD" w:rsidP="00A40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2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Деятельность </w:t>
      </w:r>
      <w:r w:rsidRPr="00A404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учителя</w:t>
      </w:r>
      <w:r w:rsidRPr="00A404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читает письмо от профессора </w:t>
      </w:r>
      <w:proofErr w:type="spellStart"/>
      <w:r w:rsidRPr="00A404AD">
        <w:rPr>
          <w:rFonts w:ascii="Times New Roman" w:hAnsi="Times New Roman" w:cs="Times New Roman"/>
          <w:color w:val="000000" w:themeColor="text1"/>
          <w:sz w:val="28"/>
          <w:szCs w:val="28"/>
        </w:rPr>
        <w:t>Биоса</w:t>
      </w:r>
      <w:proofErr w:type="spellEnd"/>
      <w:r w:rsidRPr="00A404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404AD" w:rsidRDefault="00A404AD" w:rsidP="00A40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– </w:t>
      </w:r>
      <w:r w:rsidRPr="00A404AD">
        <w:rPr>
          <w:rFonts w:ascii="Times New Roman" w:hAnsi="Times New Roman" w:cs="Times New Roman"/>
          <w:color w:val="000000" w:themeColor="text1"/>
          <w:sz w:val="28"/>
          <w:szCs w:val="28"/>
        </w:rPr>
        <w:t>«Поздравляю, агенты! Вы не только собрали код, но и расшифровали его! Вы доказали, что понимание жизни – это не просто запоминание фактов, а умение видеть сложные взаимосвязи. Код жизни восстановлен! Помнит: жизнь – это единство многообразия, основанное на обмене веществ, размножении, наследственности и изменчивости! До новых встреч в лаборатории науки!»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404AD" w:rsidRDefault="00A404AD" w:rsidP="00A40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4AD" w:rsidRDefault="00A404AD" w:rsidP="00A40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4AD" w:rsidRDefault="00A404AD" w:rsidP="00A40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4AD" w:rsidRDefault="00A404AD" w:rsidP="00A40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4AD" w:rsidRDefault="00A404AD" w:rsidP="00A40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4AD" w:rsidRDefault="00A404AD" w:rsidP="00A40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4AD" w:rsidRDefault="00A404AD" w:rsidP="00A40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4AD" w:rsidRDefault="00A404AD" w:rsidP="00A40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4AD" w:rsidRDefault="00A404AD" w:rsidP="00A40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4AD" w:rsidRDefault="00A404AD" w:rsidP="00A40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4AD" w:rsidRDefault="00A404AD" w:rsidP="00A40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4AD" w:rsidRDefault="00A404AD" w:rsidP="00A40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4AD" w:rsidRDefault="00A404AD" w:rsidP="00A40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4AD" w:rsidRDefault="00A404AD" w:rsidP="00A40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4AD" w:rsidRDefault="00A404AD" w:rsidP="00A40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4AD" w:rsidRDefault="00A404AD" w:rsidP="00A40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4AD" w:rsidRDefault="00A404AD" w:rsidP="00A40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4AD" w:rsidRDefault="00A404AD" w:rsidP="00A404AD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Приложение 1 </w:t>
      </w:r>
    </w:p>
    <w:p w:rsidR="00A404AD" w:rsidRDefault="00A404AD" w:rsidP="00A404AD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404AD" w:rsidRDefault="00A404AD" w:rsidP="00A404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СТАНЦИЯ 1 «РОСТ И РАЗВИТИЕ» </w:t>
      </w:r>
    </w:p>
    <w:p w:rsidR="00A404AD" w:rsidRDefault="00A404AD" w:rsidP="00A404A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AC1E6A" w:rsidTr="00AC1E6A">
        <w:tc>
          <w:tcPr>
            <w:tcW w:w="3190" w:type="dxa"/>
          </w:tcPr>
          <w:p w:rsidR="00AC1E6A" w:rsidRDefault="00AC1E6A" w:rsidP="00A404A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1E6A" w:rsidRDefault="00AC1E6A" w:rsidP="00A404A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1E6A" w:rsidRDefault="00AC1E6A" w:rsidP="00A404A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1E6A" w:rsidRDefault="00AC1E6A" w:rsidP="00A404A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1E6A" w:rsidRDefault="00AC1E6A" w:rsidP="00A404A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1E6A" w:rsidRDefault="00AC1E6A" w:rsidP="00A404A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1E6A" w:rsidRDefault="00AC1E6A" w:rsidP="00A404A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-1132840</wp:posOffset>
                  </wp:positionV>
                  <wp:extent cx="1275080" cy="1285875"/>
                  <wp:effectExtent l="19050" t="0" r="1270" b="0"/>
                  <wp:wrapThrough wrapText="bothSides">
                    <wp:wrapPolygon edited="0">
                      <wp:start x="-323" y="0"/>
                      <wp:lineTo x="-323" y="21440"/>
                      <wp:lineTo x="21622" y="21440"/>
                      <wp:lineTo x="21622" y="0"/>
                      <wp:lineTo x="-323" y="0"/>
                    </wp:wrapPolygon>
                  </wp:wrapThrough>
                  <wp:docPr id="6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69077" b="55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08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0" w:type="dxa"/>
          </w:tcPr>
          <w:p w:rsidR="00AC1E6A" w:rsidRDefault="00AC1E6A" w:rsidP="00A404A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93980</wp:posOffset>
                  </wp:positionV>
                  <wp:extent cx="1238250" cy="1104900"/>
                  <wp:effectExtent l="19050" t="0" r="0" b="0"/>
                  <wp:wrapThrough wrapText="bothSides">
                    <wp:wrapPolygon edited="0">
                      <wp:start x="-332" y="0"/>
                      <wp:lineTo x="-332" y="21228"/>
                      <wp:lineTo x="21600" y="21228"/>
                      <wp:lineTo x="21600" y="0"/>
                      <wp:lineTo x="-332" y="0"/>
                    </wp:wrapPolygon>
                  </wp:wrapThrough>
                  <wp:docPr id="5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0673" r="36908" b="5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</w:tcPr>
          <w:p w:rsidR="00AC1E6A" w:rsidRDefault="00AC1E6A" w:rsidP="00A404A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160655</wp:posOffset>
                  </wp:positionV>
                  <wp:extent cx="1257300" cy="971550"/>
                  <wp:effectExtent l="19050" t="0" r="0" b="0"/>
                  <wp:wrapThrough wrapText="bothSides">
                    <wp:wrapPolygon edited="0">
                      <wp:start x="-327" y="0"/>
                      <wp:lineTo x="-327" y="21176"/>
                      <wp:lineTo x="21600" y="21176"/>
                      <wp:lineTo x="21600" y="0"/>
                      <wp:lineTo x="-327" y="0"/>
                    </wp:wrapPolygon>
                  </wp:wrapThrough>
                  <wp:docPr id="4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63092" r="3990" b="635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C1E6A" w:rsidTr="00AC1E6A">
        <w:tc>
          <w:tcPr>
            <w:tcW w:w="3190" w:type="dxa"/>
          </w:tcPr>
          <w:p w:rsidR="00AC1E6A" w:rsidRDefault="00AC1E6A" w:rsidP="00A404A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1E6A" w:rsidRDefault="00AC1E6A" w:rsidP="00A404A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33020</wp:posOffset>
                  </wp:positionV>
                  <wp:extent cx="1123950" cy="1085850"/>
                  <wp:effectExtent l="19050" t="0" r="0" b="0"/>
                  <wp:wrapThrough wrapText="bothSides">
                    <wp:wrapPolygon edited="0">
                      <wp:start x="-366" y="0"/>
                      <wp:lineTo x="-366" y="21221"/>
                      <wp:lineTo x="21600" y="21221"/>
                      <wp:lineTo x="21600" y="0"/>
                      <wp:lineTo x="-366" y="0"/>
                    </wp:wrapPolygon>
                  </wp:wrapThrough>
                  <wp:docPr id="3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51071" r="70574" b="8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C1E6A" w:rsidRDefault="00AC1E6A" w:rsidP="00A404A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1E6A" w:rsidRDefault="00AC1E6A" w:rsidP="00A404A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1E6A" w:rsidRDefault="00AC1E6A" w:rsidP="00A404A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1E6A" w:rsidRDefault="00AC1E6A" w:rsidP="00A404A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C1E6A" w:rsidRDefault="00AC1E6A" w:rsidP="00A404A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0" w:type="dxa"/>
          </w:tcPr>
          <w:p w:rsidR="00AC1E6A" w:rsidRDefault="00AC1E6A" w:rsidP="00A404A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27940</wp:posOffset>
                  </wp:positionV>
                  <wp:extent cx="1162050" cy="1409700"/>
                  <wp:effectExtent l="19050" t="0" r="0" b="0"/>
                  <wp:wrapThrough wrapText="bothSides">
                    <wp:wrapPolygon edited="0">
                      <wp:start x="-354" y="0"/>
                      <wp:lineTo x="-354" y="21308"/>
                      <wp:lineTo x="21600" y="21308"/>
                      <wp:lineTo x="21600" y="0"/>
                      <wp:lineTo x="-354" y="0"/>
                    </wp:wrapPolygon>
                  </wp:wrapThrough>
                  <wp:docPr id="2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2419" t="38929" r="37157" b="8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</w:tcPr>
          <w:p w:rsidR="00AC1E6A" w:rsidRDefault="00AC1E6A" w:rsidP="00A404A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75565</wp:posOffset>
                  </wp:positionV>
                  <wp:extent cx="1352550" cy="1409700"/>
                  <wp:effectExtent l="19050" t="0" r="0" b="0"/>
                  <wp:wrapThrough wrapText="bothSides">
                    <wp:wrapPolygon edited="0">
                      <wp:start x="-304" y="0"/>
                      <wp:lineTo x="-304" y="21308"/>
                      <wp:lineTo x="21600" y="21308"/>
                      <wp:lineTo x="21600" y="0"/>
                      <wp:lineTo x="-304" y="0"/>
                    </wp:wrapPolygon>
                  </wp:wrapThrough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63092" t="37143" r="1496" b="1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C1E6A" w:rsidRPr="00AC1E6A" w:rsidRDefault="00AC1E6A" w:rsidP="00AC1E6A"/>
          <w:p w:rsidR="00AC1E6A" w:rsidRPr="00AC1E6A" w:rsidRDefault="00AC1E6A" w:rsidP="00AC1E6A"/>
          <w:p w:rsidR="00AC1E6A" w:rsidRDefault="00AC1E6A" w:rsidP="00AC1E6A"/>
          <w:p w:rsidR="00AC1E6A" w:rsidRDefault="00AC1E6A" w:rsidP="00AC1E6A"/>
          <w:p w:rsidR="00AC1E6A" w:rsidRDefault="00AC1E6A" w:rsidP="00AC1E6A"/>
          <w:p w:rsidR="00AC1E6A" w:rsidRDefault="00AC1E6A" w:rsidP="00AC1E6A"/>
          <w:p w:rsidR="00AC1E6A" w:rsidRDefault="00AC1E6A" w:rsidP="00AC1E6A"/>
          <w:p w:rsidR="00AC1E6A" w:rsidRPr="00AC1E6A" w:rsidRDefault="00AC1E6A" w:rsidP="00AC1E6A"/>
        </w:tc>
      </w:tr>
    </w:tbl>
    <w:p w:rsidR="00A404AD" w:rsidRDefault="00A404AD" w:rsidP="00A404A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1E6A" w:rsidRDefault="00AC1E6A" w:rsidP="00A404A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1E6A" w:rsidRDefault="00AC1E6A" w:rsidP="00AC1E6A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1E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Приложение 2 </w:t>
      </w:r>
    </w:p>
    <w:p w:rsidR="00AC1E6A" w:rsidRDefault="00AC1E6A" w:rsidP="0089163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25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СТАНЦИЯ 2 «РАЗМНОЖЕНИЕ»</w:t>
      </w:r>
    </w:p>
    <w:p w:rsidR="00AC1E6A" w:rsidRDefault="00AC1E6A" w:rsidP="00AC1E6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10D2" w:rsidRDefault="00AC1E6A" w:rsidP="00AC1E6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780246" cy="3267075"/>
            <wp:effectExtent l="19050" t="19050" r="20354" b="28575"/>
            <wp:docPr id="7" name="Рисунок 4" descr="C:\Users\Скороход\Downloads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короход\Downloads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246" cy="32670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0D2" w:rsidRPr="009610D2" w:rsidRDefault="009610D2" w:rsidP="009610D2"/>
    <w:p w:rsidR="009610D2" w:rsidRDefault="009610D2" w:rsidP="009610D2"/>
    <w:p w:rsidR="00AC1E6A" w:rsidRDefault="009610D2" w:rsidP="009610D2">
      <w:pPr>
        <w:tabs>
          <w:tab w:val="left" w:pos="1335"/>
        </w:tabs>
        <w:rPr>
          <w:rFonts w:ascii="Times New Roman" w:hAnsi="Times New Roman" w:cs="Times New Roman"/>
          <w:sz w:val="28"/>
        </w:rPr>
      </w:pPr>
      <w:r>
        <w:tab/>
      </w:r>
      <w:r w:rsidRPr="009610D2">
        <w:rPr>
          <w:rFonts w:ascii="Times New Roman" w:hAnsi="Times New Roman" w:cs="Times New Roman"/>
          <w:b/>
          <w:sz w:val="28"/>
        </w:rPr>
        <w:t>ОТВЕТ:</w:t>
      </w:r>
      <w:r w:rsidRPr="009610D2">
        <w:rPr>
          <w:rFonts w:ascii="Times New Roman" w:hAnsi="Times New Roman" w:cs="Times New Roman"/>
          <w:sz w:val="28"/>
        </w:rPr>
        <w:t xml:space="preserve"> деление </w:t>
      </w:r>
    </w:p>
    <w:p w:rsidR="009610D2" w:rsidRDefault="009610D2" w:rsidP="009610D2">
      <w:pPr>
        <w:tabs>
          <w:tab w:val="left" w:pos="1335"/>
        </w:tabs>
        <w:jc w:val="right"/>
        <w:rPr>
          <w:rFonts w:ascii="Times New Roman" w:hAnsi="Times New Roman" w:cs="Times New Roman"/>
          <w:b/>
          <w:sz w:val="28"/>
        </w:rPr>
      </w:pPr>
      <w:r w:rsidRPr="009610D2">
        <w:rPr>
          <w:rFonts w:ascii="Times New Roman" w:hAnsi="Times New Roman" w:cs="Times New Roman"/>
          <w:b/>
          <w:sz w:val="28"/>
        </w:rPr>
        <w:lastRenderedPageBreak/>
        <w:t xml:space="preserve">Приложение 3 </w:t>
      </w:r>
    </w:p>
    <w:p w:rsidR="009610D2" w:rsidRDefault="009610D2" w:rsidP="00891634">
      <w:pPr>
        <w:tabs>
          <w:tab w:val="left" w:pos="1335"/>
        </w:tabs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СТАНЦИЯ 3 «ОБМЕНТ ВЕЩЕСТВ»</w:t>
      </w:r>
    </w:p>
    <w:p w:rsidR="00891634" w:rsidRPr="009610D2" w:rsidRDefault="00891634" w:rsidP="00891634">
      <w:pPr>
        <w:tabs>
          <w:tab w:val="left" w:pos="133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/>
      </w:tblPr>
      <w:tblGrid>
        <w:gridCol w:w="3423"/>
        <w:gridCol w:w="6148"/>
      </w:tblGrid>
      <w:tr w:rsidR="009610D2" w:rsidTr="009610D2">
        <w:tc>
          <w:tcPr>
            <w:tcW w:w="2518" w:type="dxa"/>
          </w:tcPr>
          <w:p w:rsidR="009610D2" w:rsidRPr="009610D2" w:rsidRDefault="009610D2" w:rsidP="009610D2">
            <w:pPr>
              <w:tabs>
                <w:tab w:val="left" w:pos="1335"/>
              </w:tabs>
              <w:rPr>
                <w:rFonts w:ascii="Times New Roman" w:hAnsi="Times New Roman" w:cs="Times New Roman"/>
                <w:sz w:val="48"/>
              </w:rPr>
            </w:pPr>
            <w:r w:rsidRPr="009610D2">
              <w:rPr>
                <w:rFonts w:ascii="Times New Roman" w:hAnsi="Times New Roman" w:cs="Times New Roman"/>
                <w:color w:val="000000" w:themeColor="text1"/>
                <w:sz w:val="48"/>
                <w:szCs w:val="28"/>
              </w:rPr>
              <w:t xml:space="preserve">ФОТОСИНТЕЗ </w:t>
            </w:r>
          </w:p>
        </w:tc>
        <w:tc>
          <w:tcPr>
            <w:tcW w:w="7053" w:type="dxa"/>
          </w:tcPr>
          <w:p w:rsidR="009610D2" w:rsidRPr="009610D2" w:rsidRDefault="009610D2" w:rsidP="00961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610D2">
              <w:rPr>
                <w:rFonts w:ascii="Times New Roman" w:hAnsi="Times New Roman" w:cs="Times New Roman"/>
                <w:sz w:val="28"/>
                <w:szCs w:val="28"/>
              </w:rPr>
              <w:t>процесс образования органических веществ из неорганических (углекислого газа и воды) с использованием энергии света.</w:t>
            </w:r>
            <w:proofErr w:type="gramEnd"/>
          </w:p>
        </w:tc>
      </w:tr>
      <w:tr w:rsidR="009610D2" w:rsidTr="009610D2">
        <w:tc>
          <w:tcPr>
            <w:tcW w:w="2518" w:type="dxa"/>
          </w:tcPr>
          <w:p w:rsidR="009610D2" w:rsidRPr="009610D2" w:rsidRDefault="009610D2" w:rsidP="009610D2">
            <w:pPr>
              <w:tabs>
                <w:tab w:val="left" w:pos="1335"/>
              </w:tabs>
              <w:rPr>
                <w:rFonts w:ascii="Times New Roman" w:hAnsi="Times New Roman" w:cs="Times New Roman"/>
                <w:sz w:val="48"/>
              </w:rPr>
            </w:pPr>
            <w:r w:rsidRPr="009610D2">
              <w:rPr>
                <w:rFonts w:ascii="Times New Roman" w:hAnsi="Times New Roman" w:cs="Times New Roman"/>
                <w:color w:val="000000" w:themeColor="text1"/>
                <w:sz w:val="48"/>
                <w:szCs w:val="28"/>
              </w:rPr>
              <w:t xml:space="preserve">ДЫХАНИЕ </w:t>
            </w:r>
          </w:p>
        </w:tc>
        <w:tc>
          <w:tcPr>
            <w:tcW w:w="7053" w:type="dxa"/>
          </w:tcPr>
          <w:p w:rsidR="009610D2" w:rsidRPr="009610D2" w:rsidRDefault="009610D2" w:rsidP="00961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0D2">
              <w:rPr>
                <w:rFonts w:ascii="Times New Roman" w:hAnsi="Times New Roman" w:cs="Times New Roman"/>
                <w:sz w:val="28"/>
                <w:szCs w:val="28"/>
              </w:rPr>
              <w:t>это процесс обмена газами между организмом и окружающей средой, при котором кислород поглощается, а углекислый газ выводится.</w:t>
            </w:r>
          </w:p>
        </w:tc>
      </w:tr>
      <w:tr w:rsidR="009610D2" w:rsidTr="009610D2">
        <w:tc>
          <w:tcPr>
            <w:tcW w:w="2518" w:type="dxa"/>
          </w:tcPr>
          <w:p w:rsidR="009610D2" w:rsidRPr="009610D2" w:rsidRDefault="009610D2" w:rsidP="009610D2">
            <w:pPr>
              <w:tabs>
                <w:tab w:val="left" w:pos="1335"/>
              </w:tabs>
              <w:rPr>
                <w:rFonts w:ascii="Times New Roman" w:hAnsi="Times New Roman" w:cs="Times New Roman"/>
                <w:sz w:val="48"/>
              </w:rPr>
            </w:pPr>
            <w:r w:rsidRPr="009610D2">
              <w:rPr>
                <w:rFonts w:ascii="Times New Roman" w:hAnsi="Times New Roman" w:cs="Times New Roman"/>
                <w:color w:val="000000" w:themeColor="text1"/>
                <w:sz w:val="48"/>
                <w:szCs w:val="28"/>
              </w:rPr>
              <w:t>ПИТАНИЕ</w:t>
            </w:r>
          </w:p>
        </w:tc>
        <w:tc>
          <w:tcPr>
            <w:tcW w:w="7053" w:type="dxa"/>
          </w:tcPr>
          <w:p w:rsidR="009610D2" w:rsidRPr="009610D2" w:rsidRDefault="009610D2" w:rsidP="009610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10D2">
              <w:rPr>
                <w:rFonts w:ascii="Times New Roman" w:hAnsi="Times New Roman" w:cs="Times New Roman"/>
                <w:sz w:val="28"/>
                <w:szCs w:val="28"/>
              </w:rPr>
              <w:t>это физиологический процесс, обеспечивающий нормальное течение метаболизма (обмена веществ и энергии) живых организмов и способствующий поддержанию гомеостаза (постоянства внутренней среды). </w:t>
            </w:r>
          </w:p>
        </w:tc>
      </w:tr>
    </w:tbl>
    <w:p w:rsidR="009610D2" w:rsidRDefault="009610D2" w:rsidP="009610D2">
      <w:pPr>
        <w:tabs>
          <w:tab w:val="left" w:pos="1335"/>
        </w:tabs>
        <w:rPr>
          <w:rFonts w:ascii="Times New Roman" w:hAnsi="Times New Roman" w:cs="Times New Roman"/>
        </w:rPr>
      </w:pPr>
    </w:p>
    <w:p w:rsidR="009610D2" w:rsidRDefault="009610D2" w:rsidP="009610D2">
      <w:pPr>
        <w:tabs>
          <w:tab w:val="left" w:pos="1335"/>
        </w:tabs>
        <w:jc w:val="right"/>
        <w:rPr>
          <w:rFonts w:ascii="Times New Roman" w:hAnsi="Times New Roman" w:cs="Times New Roman"/>
          <w:b/>
          <w:sz w:val="28"/>
        </w:rPr>
      </w:pPr>
      <w:r w:rsidRPr="009610D2">
        <w:rPr>
          <w:rFonts w:ascii="Times New Roman" w:hAnsi="Times New Roman" w:cs="Times New Roman"/>
          <w:b/>
          <w:sz w:val="28"/>
        </w:rPr>
        <w:t>Приложение</w:t>
      </w:r>
      <w:r>
        <w:rPr>
          <w:rFonts w:ascii="Times New Roman" w:hAnsi="Times New Roman" w:cs="Times New Roman"/>
          <w:b/>
          <w:sz w:val="28"/>
        </w:rPr>
        <w:t xml:space="preserve"> 4 </w:t>
      </w:r>
    </w:p>
    <w:p w:rsidR="00891634" w:rsidRDefault="00891634" w:rsidP="00891634">
      <w:pPr>
        <w:tabs>
          <w:tab w:val="left" w:pos="1335"/>
        </w:tabs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2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СТАНЦИЯ 4 «ПРИЗНАКИ ЖИВОГО»</w:t>
      </w:r>
    </w:p>
    <w:p w:rsidR="00891634" w:rsidRDefault="00891634" w:rsidP="00891634">
      <w:pPr>
        <w:tabs>
          <w:tab w:val="left" w:pos="1335"/>
        </w:tabs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1634" w:rsidRDefault="00891634" w:rsidP="00891634">
      <w:pPr>
        <w:tabs>
          <w:tab w:val="left" w:pos="1335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-741045</wp:posOffset>
            </wp:positionH>
            <wp:positionV relativeFrom="paragraph">
              <wp:posOffset>267335</wp:posOffset>
            </wp:positionV>
            <wp:extent cx="6913880" cy="5046980"/>
            <wp:effectExtent l="19050" t="0" r="1270" b="0"/>
            <wp:wrapThrough wrapText="bothSides">
              <wp:wrapPolygon edited="0">
                <wp:start x="-60" y="0"/>
                <wp:lineTo x="-60" y="21524"/>
                <wp:lineTo x="21604" y="21524"/>
                <wp:lineTo x="21604" y="0"/>
                <wp:lineTo x="-60" y="0"/>
              </wp:wrapPolygon>
            </wp:wrapThrough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5072" t="38746" r="43880" b="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880" cy="504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1634" w:rsidRDefault="00891634" w:rsidP="00891634">
      <w:pPr>
        <w:tabs>
          <w:tab w:val="left" w:pos="1335"/>
        </w:tabs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Ответы: </w:t>
      </w:r>
    </w:p>
    <w:p w:rsidR="00891634" w:rsidRDefault="00891634" w:rsidP="00891634">
      <w:pPr>
        <w:tabs>
          <w:tab w:val="left" w:pos="1335"/>
        </w:tabs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91634" w:rsidTr="00891634">
        <w:tc>
          <w:tcPr>
            <w:tcW w:w="4785" w:type="dxa"/>
          </w:tcPr>
          <w:p w:rsidR="00891634" w:rsidRDefault="00891634" w:rsidP="00891634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 горизонтали: </w:t>
            </w:r>
          </w:p>
          <w:p w:rsidR="00891634" w:rsidRPr="00891634" w:rsidRDefault="00891634" w:rsidP="00891634">
            <w:pPr>
              <w:tabs>
                <w:tab w:val="left" w:pos="13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размножение </w:t>
            </w:r>
          </w:p>
          <w:p w:rsidR="00891634" w:rsidRPr="00891634" w:rsidRDefault="00891634" w:rsidP="00891634">
            <w:pPr>
              <w:tabs>
                <w:tab w:val="left" w:pos="13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дыхание</w:t>
            </w:r>
          </w:p>
          <w:p w:rsidR="00891634" w:rsidRPr="00891634" w:rsidRDefault="00891634" w:rsidP="00891634">
            <w:pPr>
              <w:tabs>
                <w:tab w:val="left" w:pos="13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развитие </w:t>
            </w:r>
          </w:p>
        </w:tc>
        <w:tc>
          <w:tcPr>
            <w:tcW w:w="4786" w:type="dxa"/>
          </w:tcPr>
          <w:p w:rsidR="00891634" w:rsidRDefault="00891634" w:rsidP="00891634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 вертикали: </w:t>
            </w:r>
          </w:p>
          <w:p w:rsidR="00891634" w:rsidRPr="00891634" w:rsidRDefault="00891634" w:rsidP="00891634">
            <w:pPr>
              <w:tabs>
                <w:tab w:val="left" w:pos="13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питание </w:t>
            </w:r>
          </w:p>
          <w:p w:rsidR="00891634" w:rsidRPr="00891634" w:rsidRDefault="00891634" w:rsidP="00891634">
            <w:pPr>
              <w:tabs>
                <w:tab w:val="left" w:pos="133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1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энергия</w:t>
            </w:r>
          </w:p>
          <w:p w:rsidR="00891634" w:rsidRPr="00891634" w:rsidRDefault="00891634" w:rsidP="00891634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916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рост</w:t>
            </w:r>
          </w:p>
        </w:tc>
      </w:tr>
    </w:tbl>
    <w:p w:rsidR="00891634" w:rsidRDefault="00891634" w:rsidP="00891634">
      <w:pPr>
        <w:tabs>
          <w:tab w:val="left" w:pos="1335"/>
        </w:tabs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1634" w:rsidRDefault="00891634" w:rsidP="00891634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1634" w:rsidRDefault="00891634" w:rsidP="00891634">
      <w:pPr>
        <w:tabs>
          <w:tab w:val="left" w:pos="1335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Приложение 5 </w:t>
      </w:r>
    </w:p>
    <w:p w:rsidR="00891634" w:rsidRDefault="001D7DF9" w:rsidP="001D7DF9">
      <w:pPr>
        <w:tabs>
          <w:tab w:val="left" w:pos="1335"/>
        </w:tabs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D22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Станция 5 «ПОГРАНИЧНЫЙ ВИРУС»</w:t>
      </w:r>
    </w:p>
    <w:p w:rsidR="001D7DF9" w:rsidRDefault="001D7DF9" w:rsidP="001D7DF9">
      <w:pPr>
        <w:tabs>
          <w:tab w:val="left" w:pos="1335"/>
        </w:tabs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76619" w:rsidRPr="00176619" w:rsidRDefault="00176619" w:rsidP="00176619">
      <w:pPr>
        <w:pStyle w:val="a3"/>
        <w:numPr>
          <w:ilvl w:val="0"/>
          <w:numId w:val="13"/>
        </w:numPr>
        <w:tabs>
          <w:tab w:val="left" w:pos="13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Обладают ли все живые организмы обменом веществ? (да)</w:t>
      </w:r>
    </w:p>
    <w:p w:rsidR="00176619" w:rsidRPr="00176619" w:rsidRDefault="00176619" w:rsidP="00176619">
      <w:pPr>
        <w:pStyle w:val="a3"/>
        <w:numPr>
          <w:ilvl w:val="0"/>
          <w:numId w:val="13"/>
        </w:numPr>
        <w:tabs>
          <w:tab w:val="left" w:pos="13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Способен ли кристалл соли расти? (да, но это не биологический рост) </w:t>
      </w:r>
    </w:p>
    <w:p w:rsidR="00176619" w:rsidRPr="00176619" w:rsidRDefault="00176619" w:rsidP="00176619">
      <w:pPr>
        <w:pStyle w:val="a3"/>
        <w:numPr>
          <w:ilvl w:val="0"/>
          <w:numId w:val="13"/>
        </w:numPr>
        <w:tabs>
          <w:tab w:val="left" w:pos="13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ли рост единственным верным признаком, отличающим живое от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неживого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(нет) </w:t>
      </w:r>
    </w:p>
    <w:p w:rsidR="00176619" w:rsidRPr="00176619" w:rsidRDefault="00176619" w:rsidP="00176619">
      <w:pPr>
        <w:pStyle w:val="a3"/>
        <w:numPr>
          <w:ilvl w:val="0"/>
          <w:numId w:val="13"/>
        </w:numPr>
        <w:tabs>
          <w:tab w:val="left" w:pos="13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Обязательно ли живой организм реагирует на изменения в окружающей среде? (да) </w:t>
      </w:r>
    </w:p>
    <w:p w:rsidR="00176619" w:rsidRPr="00176619" w:rsidRDefault="00176619" w:rsidP="00176619">
      <w:pPr>
        <w:pStyle w:val="a3"/>
        <w:numPr>
          <w:ilvl w:val="0"/>
          <w:numId w:val="13"/>
        </w:numPr>
        <w:tabs>
          <w:tab w:val="left" w:pos="13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Может ли неживой объект самостоятельно воспроизводить себе подобных? (нет) </w:t>
      </w:r>
      <w:proofErr w:type="gramEnd"/>
    </w:p>
    <w:p w:rsidR="00176619" w:rsidRPr="00176619" w:rsidRDefault="00176619" w:rsidP="00176619">
      <w:pPr>
        <w:pStyle w:val="a3"/>
        <w:numPr>
          <w:ilvl w:val="0"/>
          <w:numId w:val="13"/>
        </w:numPr>
        <w:tabs>
          <w:tab w:val="left" w:pos="13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Характерен ли для живых организмов процесс дыхания? (да)</w:t>
      </w:r>
    </w:p>
    <w:p w:rsidR="001D7DF9" w:rsidRPr="00176619" w:rsidRDefault="00176619" w:rsidP="00176619">
      <w:pPr>
        <w:pStyle w:val="a3"/>
        <w:numPr>
          <w:ilvl w:val="0"/>
          <w:numId w:val="13"/>
        </w:numPr>
        <w:tabs>
          <w:tab w:val="left" w:pos="13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Обладает ли вирус всеми признаками живого организма?  (нет) </w:t>
      </w:r>
    </w:p>
    <w:p w:rsidR="00176619" w:rsidRPr="001D7DF9" w:rsidRDefault="00176619" w:rsidP="00176619">
      <w:pPr>
        <w:pStyle w:val="a3"/>
        <w:tabs>
          <w:tab w:val="left" w:pos="1335"/>
        </w:tabs>
        <w:spacing w:after="0" w:line="240" w:lineRule="auto"/>
        <w:ind w:left="106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1634" w:rsidRDefault="00891634" w:rsidP="00891634">
      <w:pPr>
        <w:tabs>
          <w:tab w:val="left" w:pos="1335"/>
        </w:tabs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176619" w:rsidRDefault="00176619" w:rsidP="00891634">
      <w:pPr>
        <w:tabs>
          <w:tab w:val="left" w:pos="1335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6619">
        <w:rPr>
          <w:rFonts w:ascii="Times New Roman" w:hAnsi="Times New Roman" w:cs="Times New Roman"/>
          <w:b/>
          <w:sz w:val="28"/>
          <w:szCs w:val="28"/>
        </w:rPr>
        <w:t xml:space="preserve">Приложение 6 </w:t>
      </w:r>
    </w:p>
    <w:p w:rsidR="00176619" w:rsidRDefault="00176619" w:rsidP="00891634">
      <w:pPr>
        <w:tabs>
          <w:tab w:val="left" w:pos="1335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6619" w:rsidRDefault="00176619" w:rsidP="00176619">
      <w:pPr>
        <w:tabs>
          <w:tab w:val="left" w:pos="133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Поле для ввода кода: </w:t>
      </w:r>
    </w:p>
    <w:p w:rsidR="00C96629" w:rsidRPr="00176619" w:rsidRDefault="00C96629" w:rsidP="00176619">
      <w:pPr>
        <w:tabs>
          <w:tab w:val="left" w:pos="133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992"/>
        <w:gridCol w:w="992"/>
        <w:gridCol w:w="993"/>
        <w:gridCol w:w="992"/>
      </w:tblGrid>
      <w:tr w:rsidR="00176619" w:rsidTr="00176619">
        <w:trPr>
          <w:trHeight w:val="1260"/>
        </w:trPr>
        <w:tc>
          <w:tcPr>
            <w:tcW w:w="959" w:type="dxa"/>
          </w:tcPr>
          <w:p w:rsidR="00176619" w:rsidRPr="00C96629" w:rsidRDefault="00176619" w:rsidP="00176619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color w:val="F2F2F2" w:themeColor="background1" w:themeShade="F2"/>
                <w:sz w:val="96"/>
                <w:szCs w:val="28"/>
              </w:rPr>
            </w:pPr>
            <w:r w:rsidRPr="00C96629">
              <w:rPr>
                <w:rStyle w:val="a5"/>
                <w:rFonts w:ascii="Times New Roman" w:hAnsi="Times New Roman" w:cs="Times New Roman"/>
                <w:b w:val="0"/>
                <w:color w:val="F2F2F2" w:themeColor="background1" w:themeShade="F2"/>
                <w:sz w:val="96"/>
                <w:szCs w:val="28"/>
                <w:shd w:val="clear" w:color="auto" w:fill="FFFFFF"/>
              </w:rPr>
              <w:t>К</w:t>
            </w:r>
          </w:p>
        </w:tc>
        <w:tc>
          <w:tcPr>
            <w:tcW w:w="992" w:type="dxa"/>
          </w:tcPr>
          <w:p w:rsidR="00176619" w:rsidRPr="00C96629" w:rsidRDefault="00176619" w:rsidP="00176619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color w:val="F2F2F2" w:themeColor="background1" w:themeShade="F2"/>
                <w:sz w:val="96"/>
                <w:szCs w:val="28"/>
              </w:rPr>
            </w:pPr>
            <w:r w:rsidRPr="00C96629">
              <w:rPr>
                <w:rStyle w:val="a5"/>
                <w:rFonts w:ascii="Times New Roman" w:hAnsi="Times New Roman" w:cs="Times New Roman"/>
                <w:b w:val="0"/>
                <w:color w:val="F2F2F2" w:themeColor="background1" w:themeShade="F2"/>
                <w:sz w:val="96"/>
                <w:szCs w:val="28"/>
                <w:shd w:val="clear" w:color="auto" w:fill="FFFFFF"/>
              </w:rPr>
              <w:t>Т</w:t>
            </w:r>
          </w:p>
        </w:tc>
        <w:tc>
          <w:tcPr>
            <w:tcW w:w="992" w:type="dxa"/>
          </w:tcPr>
          <w:p w:rsidR="00176619" w:rsidRPr="00C96629" w:rsidRDefault="00176619" w:rsidP="00176619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color w:val="F2F2F2" w:themeColor="background1" w:themeShade="F2"/>
                <w:sz w:val="96"/>
                <w:szCs w:val="28"/>
              </w:rPr>
            </w:pPr>
            <w:r w:rsidRPr="00C96629">
              <w:rPr>
                <w:rStyle w:val="a5"/>
                <w:rFonts w:ascii="Times New Roman" w:hAnsi="Times New Roman" w:cs="Times New Roman"/>
                <w:b w:val="0"/>
                <w:color w:val="F2F2F2" w:themeColor="background1" w:themeShade="F2"/>
                <w:sz w:val="96"/>
                <w:szCs w:val="28"/>
                <w:shd w:val="clear" w:color="auto" w:fill="FFFFFF"/>
              </w:rPr>
              <w:t>7</w:t>
            </w:r>
          </w:p>
        </w:tc>
        <w:tc>
          <w:tcPr>
            <w:tcW w:w="993" w:type="dxa"/>
          </w:tcPr>
          <w:p w:rsidR="00176619" w:rsidRPr="00C96629" w:rsidRDefault="00176619" w:rsidP="00176619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color w:val="F2F2F2" w:themeColor="background1" w:themeShade="F2"/>
                <w:sz w:val="96"/>
                <w:szCs w:val="28"/>
              </w:rPr>
            </w:pPr>
            <w:r w:rsidRPr="00C96629">
              <w:rPr>
                <w:rStyle w:val="a5"/>
                <w:rFonts w:ascii="Times New Roman" w:hAnsi="Times New Roman" w:cs="Times New Roman"/>
                <w:b w:val="0"/>
                <w:color w:val="F2F2F2" w:themeColor="background1" w:themeShade="F2"/>
                <w:sz w:val="96"/>
                <w:szCs w:val="28"/>
                <w:shd w:val="clear" w:color="auto" w:fill="FFFFFF"/>
              </w:rPr>
              <w:t>О</w:t>
            </w:r>
          </w:p>
        </w:tc>
        <w:tc>
          <w:tcPr>
            <w:tcW w:w="992" w:type="dxa"/>
          </w:tcPr>
          <w:p w:rsidR="00176619" w:rsidRPr="00C96629" w:rsidRDefault="00176619" w:rsidP="00176619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color w:val="F2F2F2" w:themeColor="background1" w:themeShade="F2"/>
                <w:sz w:val="96"/>
                <w:szCs w:val="28"/>
              </w:rPr>
            </w:pPr>
            <w:r w:rsidRPr="00C96629">
              <w:rPr>
                <w:rStyle w:val="a5"/>
                <w:rFonts w:ascii="Times New Roman" w:hAnsi="Times New Roman" w:cs="Times New Roman"/>
                <w:b w:val="0"/>
                <w:color w:val="F2F2F2" w:themeColor="background1" w:themeShade="F2"/>
                <w:sz w:val="96"/>
                <w:szCs w:val="28"/>
                <w:shd w:val="clear" w:color="auto" w:fill="FFFFFF"/>
              </w:rPr>
              <w:t>5</w:t>
            </w:r>
          </w:p>
        </w:tc>
      </w:tr>
    </w:tbl>
    <w:p w:rsidR="00176619" w:rsidRDefault="00176619" w:rsidP="00176619">
      <w:pPr>
        <w:tabs>
          <w:tab w:val="left" w:pos="133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6629" w:rsidRDefault="00C96629" w:rsidP="00176619">
      <w:pPr>
        <w:tabs>
          <w:tab w:val="left" w:pos="133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Шифр: </w:t>
      </w:r>
    </w:p>
    <w:p w:rsidR="00C96629" w:rsidRPr="00176619" w:rsidRDefault="00C96629" w:rsidP="00176619">
      <w:pPr>
        <w:tabs>
          <w:tab w:val="left" w:pos="133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C96629" w:rsidTr="00C96629">
        <w:tc>
          <w:tcPr>
            <w:tcW w:w="1914" w:type="dxa"/>
          </w:tcPr>
          <w:p w:rsidR="00C96629" w:rsidRPr="00C96629" w:rsidRDefault="00C96629" w:rsidP="00C96629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29">
              <w:rPr>
                <w:rStyle w:val="a5"/>
                <w:rFonts w:ascii="Times New Roman" w:hAnsi="Times New Roman" w:cs="Times New Roman"/>
                <w:b w:val="0"/>
                <w:color w:val="001D35"/>
                <w:sz w:val="28"/>
                <w:szCs w:val="28"/>
                <w:shd w:val="clear" w:color="auto" w:fill="FFFFFF"/>
              </w:rPr>
              <w:t>К</w:t>
            </w:r>
          </w:p>
        </w:tc>
        <w:tc>
          <w:tcPr>
            <w:tcW w:w="1914" w:type="dxa"/>
          </w:tcPr>
          <w:p w:rsidR="00C96629" w:rsidRPr="00C96629" w:rsidRDefault="00C96629" w:rsidP="00176619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29">
              <w:rPr>
                <w:rStyle w:val="a5"/>
                <w:rFonts w:ascii="Times New Roman" w:hAnsi="Times New Roman" w:cs="Times New Roman"/>
                <w:b w:val="0"/>
                <w:color w:val="001D35"/>
                <w:sz w:val="28"/>
                <w:szCs w:val="28"/>
                <w:shd w:val="clear" w:color="auto" w:fill="FFFFFF"/>
              </w:rPr>
              <w:t>Т</w:t>
            </w:r>
          </w:p>
        </w:tc>
        <w:tc>
          <w:tcPr>
            <w:tcW w:w="1914" w:type="dxa"/>
          </w:tcPr>
          <w:p w:rsidR="00C96629" w:rsidRPr="00C96629" w:rsidRDefault="00C96629" w:rsidP="00176619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29">
              <w:rPr>
                <w:rStyle w:val="a5"/>
                <w:rFonts w:ascii="Times New Roman" w:hAnsi="Times New Roman" w:cs="Times New Roman"/>
                <w:b w:val="0"/>
                <w:color w:val="001D35"/>
                <w:sz w:val="28"/>
                <w:szCs w:val="28"/>
                <w:shd w:val="clear" w:color="auto" w:fill="FFFFFF"/>
              </w:rPr>
              <w:t>О</w:t>
            </w:r>
          </w:p>
        </w:tc>
        <w:tc>
          <w:tcPr>
            <w:tcW w:w="1914" w:type="dxa"/>
          </w:tcPr>
          <w:p w:rsidR="00C96629" w:rsidRPr="00C96629" w:rsidRDefault="00C96629" w:rsidP="00176619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29">
              <w:rPr>
                <w:rStyle w:val="a5"/>
                <w:rFonts w:ascii="Times New Roman" w:hAnsi="Times New Roman" w:cs="Times New Roman"/>
                <w:b w:val="0"/>
                <w:color w:val="001D35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915" w:type="dxa"/>
          </w:tcPr>
          <w:p w:rsidR="00C96629" w:rsidRPr="00C96629" w:rsidRDefault="00C96629" w:rsidP="00176619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29">
              <w:rPr>
                <w:rStyle w:val="a5"/>
                <w:rFonts w:ascii="Times New Roman" w:hAnsi="Times New Roman" w:cs="Times New Roman"/>
                <w:b w:val="0"/>
                <w:color w:val="001D35"/>
                <w:sz w:val="28"/>
                <w:szCs w:val="28"/>
                <w:shd w:val="clear" w:color="auto" w:fill="FFFFFF"/>
              </w:rPr>
              <w:t>7</w:t>
            </w:r>
          </w:p>
        </w:tc>
      </w:tr>
      <w:tr w:rsidR="00C96629" w:rsidTr="00C96629">
        <w:tc>
          <w:tcPr>
            <w:tcW w:w="1914" w:type="dxa"/>
          </w:tcPr>
          <w:p w:rsidR="00C96629" w:rsidRPr="00C96629" w:rsidRDefault="00C96629" w:rsidP="00176619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29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1914" w:type="dxa"/>
          </w:tcPr>
          <w:p w:rsidR="00C96629" w:rsidRPr="00C96629" w:rsidRDefault="00C96629" w:rsidP="00176619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62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1914" w:type="dxa"/>
          </w:tcPr>
          <w:p w:rsidR="00C96629" w:rsidRPr="00C96629" w:rsidRDefault="00C96629" w:rsidP="00176619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6629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1914" w:type="dxa"/>
          </w:tcPr>
          <w:p w:rsidR="00C96629" w:rsidRPr="00C96629" w:rsidRDefault="00C96629" w:rsidP="00176619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6629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1915" w:type="dxa"/>
          </w:tcPr>
          <w:p w:rsidR="00C96629" w:rsidRPr="00C96629" w:rsidRDefault="00C96629" w:rsidP="00176619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96629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</w:p>
        </w:tc>
      </w:tr>
    </w:tbl>
    <w:p w:rsidR="00176619" w:rsidRDefault="00176619" w:rsidP="00176619">
      <w:pPr>
        <w:tabs>
          <w:tab w:val="left" w:pos="133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6629" w:rsidRDefault="00C96629" w:rsidP="00C96629">
      <w:pPr>
        <w:tabs>
          <w:tab w:val="left" w:pos="133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Поле для ввода кода: </w:t>
      </w:r>
    </w:p>
    <w:p w:rsidR="00C96629" w:rsidRPr="00176619" w:rsidRDefault="00C96629" w:rsidP="00C96629">
      <w:pPr>
        <w:tabs>
          <w:tab w:val="left" w:pos="1335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992"/>
        <w:gridCol w:w="992"/>
        <w:gridCol w:w="993"/>
        <w:gridCol w:w="992"/>
      </w:tblGrid>
      <w:tr w:rsidR="00C96629" w:rsidTr="004F4F0A">
        <w:trPr>
          <w:trHeight w:val="1260"/>
        </w:trPr>
        <w:tc>
          <w:tcPr>
            <w:tcW w:w="959" w:type="dxa"/>
          </w:tcPr>
          <w:p w:rsidR="00C96629" w:rsidRPr="00176619" w:rsidRDefault="00C96629" w:rsidP="004F4F0A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96"/>
                <w:szCs w:val="28"/>
              </w:rPr>
            </w:pPr>
          </w:p>
        </w:tc>
        <w:tc>
          <w:tcPr>
            <w:tcW w:w="992" w:type="dxa"/>
          </w:tcPr>
          <w:p w:rsidR="00C96629" w:rsidRPr="00176619" w:rsidRDefault="00C96629" w:rsidP="004F4F0A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96"/>
                <w:szCs w:val="28"/>
              </w:rPr>
            </w:pPr>
          </w:p>
        </w:tc>
        <w:tc>
          <w:tcPr>
            <w:tcW w:w="992" w:type="dxa"/>
          </w:tcPr>
          <w:p w:rsidR="00C96629" w:rsidRPr="00176619" w:rsidRDefault="00C96629" w:rsidP="004F4F0A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96"/>
                <w:szCs w:val="28"/>
              </w:rPr>
            </w:pPr>
          </w:p>
        </w:tc>
        <w:tc>
          <w:tcPr>
            <w:tcW w:w="993" w:type="dxa"/>
          </w:tcPr>
          <w:p w:rsidR="00C96629" w:rsidRPr="00176619" w:rsidRDefault="00C96629" w:rsidP="004F4F0A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96"/>
                <w:szCs w:val="28"/>
              </w:rPr>
            </w:pPr>
          </w:p>
        </w:tc>
        <w:tc>
          <w:tcPr>
            <w:tcW w:w="992" w:type="dxa"/>
          </w:tcPr>
          <w:p w:rsidR="00C96629" w:rsidRPr="00176619" w:rsidRDefault="00C96629" w:rsidP="004F4F0A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96"/>
                <w:szCs w:val="28"/>
              </w:rPr>
            </w:pPr>
          </w:p>
        </w:tc>
      </w:tr>
    </w:tbl>
    <w:p w:rsidR="00C96629" w:rsidRDefault="00C96629" w:rsidP="00C96629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6629" w:rsidRDefault="00C96629" w:rsidP="00C96629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литературы: </w:t>
      </w:r>
    </w:p>
    <w:p w:rsidR="00C96629" w:rsidRDefault="00C96629" w:rsidP="00C96629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6629" w:rsidRPr="00C96629" w:rsidRDefault="00C96629" w:rsidP="00C96629">
      <w:pPr>
        <w:pStyle w:val="a3"/>
        <w:numPr>
          <w:ilvl w:val="0"/>
          <w:numId w:val="16"/>
        </w:numPr>
        <w:tabs>
          <w:tab w:val="left" w:pos="13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629">
        <w:rPr>
          <w:rFonts w:ascii="Times New Roman" w:hAnsi="Times New Roman" w:cs="Times New Roman"/>
          <w:bCs/>
          <w:color w:val="333333"/>
          <w:spacing w:val="2"/>
          <w:sz w:val="28"/>
          <w:szCs w:val="28"/>
        </w:rPr>
        <w:t>Биология. 6 класс. Учебник. "Линия жизни". Базовый уровень. ФГОС Новый</w:t>
      </w:r>
    </w:p>
    <w:p w:rsidR="00C96629" w:rsidRPr="00C96629" w:rsidRDefault="00C96629" w:rsidP="00C96629">
      <w:pPr>
        <w:pStyle w:val="a3"/>
        <w:numPr>
          <w:ilvl w:val="0"/>
          <w:numId w:val="16"/>
        </w:numPr>
        <w:tabs>
          <w:tab w:val="left" w:pos="13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629">
        <w:rPr>
          <w:rFonts w:ascii="Times New Roman" w:hAnsi="Times New Roman" w:cs="Times New Roman"/>
          <w:bCs/>
          <w:color w:val="333333"/>
          <w:spacing w:val="2"/>
          <w:sz w:val="28"/>
          <w:szCs w:val="28"/>
        </w:rPr>
        <w:t>Биология. 7 класс. Учебник. "Линия жизни". Базовый уровень. ФГОС Новый</w:t>
      </w:r>
    </w:p>
    <w:p w:rsidR="00C96629" w:rsidRPr="00C96629" w:rsidRDefault="00C96629" w:rsidP="00C96629">
      <w:pPr>
        <w:pStyle w:val="a3"/>
        <w:numPr>
          <w:ilvl w:val="0"/>
          <w:numId w:val="16"/>
        </w:numPr>
        <w:tabs>
          <w:tab w:val="left" w:pos="13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629">
        <w:rPr>
          <w:rFonts w:ascii="Times New Roman" w:hAnsi="Times New Roman" w:cs="Times New Roman"/>
          <w:sz w:val="28"/>
          <w:szCs w:val="28"/>
        </w:rPr>
        <w:t>1. А. В. Онищенко. Биология в схемах и таблицах.- М.: Виктория плюс,2005.</w:t>
      </w:r>
    </w:p>
    <w:p w:rsidR="00C96629" w:rsidRPr="00C96629" w:rsidRDefault="00C96629" w:rsidP="00C96629">
      <w:pPr>
        <w:pStyle w:val="a3"/>
        <w:numPr>
          <w:ilvl w:val="0"/>
          <w:numId w:val="16"/>
        </w:numPr>
        <w:tabs>
          <w:tab w:val="left" w:pos="13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629">
        <w:rPr>
          <w:rFonts w:ascii="Times New Roman" w:hAnsi="Times New Roman" w:cs="Times New Roman"/>
          <w:sz w:val="28"/>
          <w:szCs w:val="28"/>
        </w:rPr>
        <w:t>. Н.А.Касаткина</w:t>
      </w:r>
      <w:proofErr w:type="gramStart"/>
      <w:r w:rsidRPr="00C966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96629">
        <w:rPr>
          <w:rFonts w:ascii="Times New Roman" w:hAnsi="Times New Roman" w:cs="Times New Roman"/>
          <w:sz w:val="28"/>
          <w:szCs w:val="28"/>
        </w:rPr>
        <w:t xml:space="preserve"> Внеклассная работа . Биология. 3- 8 классы. – Волгоград: Учитель, 2004.</w:t>
      </w:r>
    </w:p>
    <w:p w:rsidR="00C96629" w:rsidRDefault="00C96629" w:rsidP="00C96629">
      <w:pPr>
        <w:pStyle w:val="a3"/>
        <w:numPr>
          <w:ilvl w:val="0"/>
          <w:numId w:val="16"/>
        </w:numPr>
        <w:tabs>
          <w:tab w:val="left" w:pos="133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Генератор ребусов- </w:t>
      </w:r>
      <w:hyperlink r:id="rId9" w:history="1">
        <w:r w:rsidRPr="006966EA">
          <w:rPr>
            <w:rStyle w:val="a8"/>
            <w:rFonts w:ascii="Times New Roman" w:hAnsi="Times New Roman" w:cs="Times New Roman"/>
            <w:sz w:val="28"/>
            <w:szCs w:val="28"/>
          </w:rPr>
          <w:t>https://kvestodel.ru/generator-rebusov</w:t>
        </w:r>
      </w:hyperlink>
    </w:p>
    <w:p w:rsidR="00B70260" w:rsidRDefault="00B70260" w:rsidP="00B70260">
      <w:pPr>
        <w:pStyle w:val="a3"/>
        <w:numPr>
          <w:ilvl w:val="0"/>
          <w:numId w:val="16"/>
        </w:numPr>
        <w:tabs>
          <w:tab w:val="left" w:pos="1335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Генератор кроссвордов - </w:t>
      </w:r>
      <w:hyperlink r:id="rId10" w:history="1">
        <w:r w:rsidRPr="006966EA">
          <w:rPr>
            <w:rStyle w:val="a8"/>
            <w:rFonts w:ascii="Times New Roman" w:hAnsi="Times New Roman" w:cs="Times New Roman"/>
            <w:sz w:val="28"/>
            <w:szCs w:val="28"/>
          </w:rPr>
          <w:t>https://products.aspose.ai/words/ru/crosswordmaker/</w:t>
        </w:r>
      </w:hyperlink>
    </w:p>
    <w:p w:rsidR="00B70260" w:rsidRDefault="00B70260" w:rsidP="00B70260">
      <w:pPr>
        <w:pStyle w:val="a3"/>
        <w:tabs>
          <w:tab w:val="left" w:pos="133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96629" w:rsidRPr="00C96629" w:rsidRDefault="00C96629" w:rsidP="00C96629">
      <w:pPr>
        <w:pStyle w:val="a3"/>
        <w:tabs>
          <w:tab w:val="left" w:pos="13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96629" w:rsidRPr="00C96629" w:rsidSect="00B76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5A9B"/>
    <w:multiLevelType w:val="hybridMultilevel"/>
    <w:tmpl w:val="8604C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531A2"/>
    <w:multiLevelType w:val="hybridMultilevel"/>
    <w:tmpl w:val="F74EF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17EC6"/>
    <w:multiLevelType w:val="multilevel"/>
    <w:tmpl w:val="9296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721DBF"/>
    <w:multiLevelType w:val="multilevel"/>
    <w:tmpl w:val="9DBC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4F4286"/>
    <w:multiLevelType w:val="hybridMultilevel"/>
    <w:tmpl w:val="A2C0384A"/>
    <w:lvl w:ilvl="0" w:tplc="1298BB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4A23BD"/>
    <w:multiLevelType w:val="hybridMultilevel"/>
    <w:tmpl w:val="1D4E9322"/>
    <w:lvl w:ilvl="0" w:tplc="B2642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1D460D"/>
    <w:multiLevelType w:val="multilevel"/>
    <w:tmpl w:val="4358D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D5540D"/>
    <w:multiLevelType w:val="multilevel"/>
    <w:tmpl w:val="7EC0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C805651"/>
    <w:multiLevelType w:val="multilevel"/>
    <w:tmpl w:val="5CD0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A521C25"/>
    <w:multiLevelType w:val="hybridMultilevel"/>
    <w:tmpl w:val="5FBC1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A6BA8"/>
    <w:multiLevelType w:val="hybridMultilevel"/>
    <w:tmpl w:val="B2D42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114269"/>
    <w:multiLevelType w:val="hybridMultilevel"/>
    <w:tmpl w:val="DEC01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D377F4"/>
    <w:multiLevelType w:val="hybridMultilevel"/>
    <w:tmpl w:val="448E8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C279A"/>
    <w:multiLevelType w:val="hybridMultilevel"/>
    <w:tmpl w:val="0A4A3B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154716F"/>
    <w:multiLevelType w:val="hybridMultilevel"/>
    <w:tmpl w:val="F5043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45C0E"/>
    <w:multiLevelType w:val="multilevel"/>
    <w:tmpl w:val="A0567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12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1"/>
  </w:num>
  <w:num w:numId="12">
    <w:abstractNumId w:val="9"/>
  </w:num>
  <w:num w:numId="13">
    <w:abstractNumId w:val="5"/>
  </w:num>
  <w:num w:numId="14">
    <w:abstractNumId w:val="1"/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E7D"/>
    <w:rsid w:val="00176619"/>
    <w:rsid w:val="001D7DF9"/>
    <w:rsid w:val="00271668"/>
    <w:rsid w:val="003322DD"/>
    <w:rsid w:val="003D227D"/>
    <w:rsid w:val="0042309F"/>
    <w:rsid w:val="004C233D"/>
    <w:rsid w:val="004F2E7D"/>
    <w:rsid w:val="007254CC"/>
    <w:rsid w:val="00733A13"/>
    <w:rsid w:val="0082406C"/>
    <w:rsid w:val="00891634"/>
    <w:rsid w:val="009610D2"/>
    <w:rsid w:val="00A404AD"/>
    <w:rsid w:val="00A4664A"/>
    <w:rsid w:val="00AC1E6A"/>
    <w:rsid w:val="00B70260"/>
    <w:rsid w:val="00B76AE3"/>
    <w:rsid w:val="00C54FE4"/>
    <w:rsid w:val="00C96629"/>
    <w:rsid w:val="00D92751"/>
    <w:rsid w:val="00E91D75"/>
    <w:rsid w:val="00F82590"/>
    <w:rsid w:val="00F96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AE3"/>
  </w:style>
  <w:style w:type="paragraph" w:styleId="1">
    <w:name w:val="heading 1"/>
    <w:basedOn w:val="a"/>
    <w:next w:val="a"/>
    <w:link w:val="10"/>
    <w:uiPriority w:val="9"/>
    <w:qFormat/>
    <w:rsid w:val="00C96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927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7A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927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4">
    <w:name w:val="Table Grid"/>
    <w:basedOn w:val="a1"/>
    <w:uiPriority w:val="39"/>
    <w:rsid w:val="00D92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in-w-0">
    <w:name w:val="min-w-0"/>
    <w:basedOn w:val="a"/>
    <w:rsid w:val="00D92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D92751"/>
  </w:style>
  <w:style w:type="character" w:styleId="a5">
    <w:name w:val="Strong"/>
    <w:basedOn w:val="a0"/>
    <w:uiPriority w:val="22"/>
    <w:qFormat/>
    <w:rsid w:val="00733A1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C1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1E6A"/>
    <w:rPr>
      <w:rFonts w:ascii="Tahoma" w:hAnsi="Tahoma" w:cs="Tahoma"/>
      <w:sz w:val="16"/>
      <w:szCs w:val="16"/>
    </w:rPr>
  </w:style>
  <w:style w:type="character" w:customStyle="1" w:styleId="coretext5regpicgi">
    <w:name w:val="core_text5_reg__picgi"/>
    <w:basedOn w:val="a0"/>
    <w:rsid w:val="00C96629"/>
  </w:style>
  <w:style w:type="character" w:customStyle="1" w:styleId="10">
    <w:name w:val="Заголовок 1 Знак"/>
    <w:basedOn w:val="a0"/>
    <w:link w:val="1"/>
    <w:uiPriority w:val="9"/>
    <w:rsid w:val="00C966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C9662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products.aspose.ai/words/ru/crosswordmak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vestodel.ru/generator-rebus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1154</Words>
  <Characters>6581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Скороход</cp:lastModifiedBy>
  <cp:revision>6</cp:revision>
  <dcterms:created xsi:type="dcterms:W3CDTF">2025-09-10T19:04:00Z</dcterms:created>
  <dcterms:modified xsi:type="dcterms:W3CDTF">2025-09-11T04:41:00Z</dcterms:modified>
</cp:coreProperties>
</file>