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11" w:rsidRPr="005E78C9" w:rsidRDefault="009C5A11" w:rsidP="009C5A1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C9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всероссийской проверочной работы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5E78C9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Pr="005E78C9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E78C9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3C2C0D" w:rsidRPr="009C5A11" w:rsidRDefault="009C5A11" w:rsidP="009C5A1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C9">
        <w:rPr>
          <w:rFonts w:ascii="Times New Roman" w:hAnsi="Times New Roman" w:cs="Times New Roman"/>
          <w:b/>
          <w:sz w:val="28"/>
          <w:szCs w:val="28"/>
        </w:rPr>
        <w:t xml:space="preserve">ОО </w:t>
      </w:r>
      <w:proofErr w:type="spellStart"/>
      <w:r w:rsidRPr="005E78C9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E78C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C2C0D" w:rsidRDefault="003C2C0D" w:rsidP="003C2C0D">
      <w:pPr>
        <w:pStyle w:val="a3"/>
        <w:ind w:left="1241" w:right="684" w:firstLine="709"/>
        <w:jc w:val="center"/>
        <w:rPr>
          <w:b/>
        </w:rPr>
      </w:pPr>
    </w:p>
    <w:p w:rsidR="00BD527E" w:rsidRDefault="00BD527E" w:rsidP="00BD527E">
      <w:pPr>
        <w:pStyle w:val="a3"/>
        <w:ind w:right="687" w:firstLine="709"/>
        <w:jc w:val="both"/>
      </w:pPr>
      <w:r>
        <w:t>Ва</w:t>
      </w:r>
      <w:r w:rsidR="009C5A11">
        <w:t>риант проверочной работы состоял</w:t>
      </w:r>
      <w:r>
        <w:t xml:space="preserve"> и</w:t>
      </w:r>
      <w:r w:rsidR="009C5A11">
        <w:t>з 9 заданий, которые различались</w:t>
      </w:r>
      <w:r>
        <w:t xml:space="preserve"> по содержанию и проверяемым требованиям.</w:t>
      </w:r>
    </w:p>
    <w:p w:rsidR="00BD527E" w:rsidRDefault="00BD527E" w:rsidP="00BD527E">
      <w:pPr>
        <w:pStyle w:val="a3"/>
        <w:ind w:right="687" w:firstLine="709"/>
        <w:jc w:val="both"/>
      </w:pPr>
      <w:r>
        <w:t>Задания 1, 2, 7.3 основаны</w:t>
      </w:r>
      <w:r w:rsidR="009C5A11">
        <w:t xml:space="preserve"> были</w:t>
      </w:r>
      <w:r>
        <w:t xml:space="preserve"> на изображениях конкретн</w:t>
      </w:r>
      <w:r w:rsidR="009C5A11">
        <w:t>ых объектов и процессов, требовали</w:t>
      </w:r>
      <w:r>
        <w:t xml:space="preserve"> анализа этих изображений и применения химических знаний при решении практических задач.</w:t>
      </w:r>
    </w:p>
    <w:p w:rsidR="00BD527E" w:rsidRDefault="00BD527E" w:rsidP="00BD527E">
      <w:pPr>
        <w:pStyle w:val="a3"/>
        <w:ind w:right="687" w:firstLine="709"/>
        <w:jc w:val="both"/>
      </w:pPr>
      <w:r>
        <w:t>Задание 5 построено</w:t>
      </w:r>
      <w:r w:rsidR="009C5A11">
        <w:t xml:space="preserve"> было </w:t>
      </w:r>
      <w:r>
        <w:t>на основе спра</w:t>
      </w:r>
      <w:r w:rsidR="009C5A11">
        <w:t>вочной информации и предполагало</w:t>
      </w:r>
      <w:r>
        <w:t xml:space="preserve"> анализ реальной жизненной ситуации.</w:t>
      </w:r>
    </w:p>
    <w:p w:rsidR="00BD527E" w:rsidRDefault="00BD527E" w:rsidP="00BD527E">
      <w:pPr>
        <w:pStyle w:val="a3"/>
        <w:ind w:right="687" w:firstLine="709"/>
        <w:jc w:val="both"/>
      </w:pPr>
      <w:r>
        <w:t>Задания 1,</w:t>
      </w:r>
      <w:r w:rsidR="009C5A11">
        <w:t xml:space="preserve"> 3.1, 4, 6.2, 6.3, 8 и 9 требовали</w:t>
      </w:r>
      <w:r>
        <w:t xml:space="preserve"> краткого ответа. Остальные задания</w:t>
      </w:r>
      <w:r w:rsidR="009C5A11">
        <w:t xml:space="preserve"> проверочной работы </w:t>
      </w:r>
      <w:proofErr w:type="gramStart"/>
      <w:r w:rsidR="009C5A11">
        <w:t xml:space="preserve">предполагали </w:t>
      </w:r>
      <w:r>
        <w:t xml:space="preserve"> развернутый</w:t>
      </w:r>
      <w:proofErr w:type="gramEnd"/>
      <w:r>
        <w:t xml:space="preserve"> ответ.</w:t>
      </w:r>
    </w:p>
    <w:p w:rsidR="003C2C0D" w:rsidRDefault="003C2C0D" w:rsidP="00BD527E">
      <w:pPr>
        <w:pStyle w:val="a3"/>
        <w:ind w:right="687" w:firstLine="709"/>
        <w:jc w:val="both"/>
      </w:pPr>
      <w:r>
        <w:t>Время выполнения проверочной работы – 90 мин.</w:t>
      </w:r>
    </w:p>
    <w:p w:rsidR="003C2C0D" w:rsidRDefault="003C2C0D" w:rsidP="00921520">
      <w:pPr>
        <w:pStyle w:val="a3"/>
        <w:ind w:right="687"/>
        <w:jc w:val="both"/>
      </w:pPr>
      <w:r>
        <w:t xml:space="preserve">          </w:t>
      </w:r>
      <w:r w:rsidR="00AE64C5">
        <w:t>Максимальный первичный балл – 36</w:t>
      </w:r>
      <w:r w:rsidR="009C5A11">
        <w:t>.</w:t>
      </w:r>
      <w:r w:rsidR="00921520" w:rsidRPr="00921520">
        <w:t xml:space="preserve"> </w:t>
      </w:r>
    </w:p>
    <w:p w:rsidR="003C2C0D" w:rsidRDefault="003C2C0D" w:rsidP="003C2C0D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</w:t>
      </w:r>
      <w:r w:rsidR="00AE64C5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AE64C5">
        <w:rPr>
          <w:rFonts w:ascii="Times New Roman" w:hAnsi="Times New Roman" w:cs="Times New Roman"/>
          <w:sz w:val="28"/>
          <w:szCs w:val="28"/>
        </w:rPr>
        <w:t xml:space="preserve"> районе работу выполняли 495</w:t>
      </w:r>
      <w:r>
        <w:rPr>
          <w:rFonts w:ascii="Times New Roman" w:hAnsi="Times New Roman" w:cs="Times New Roman"/>
          <w:sz w:val="28"/>
          <w:szCs w:val="28"/>
        </w:rPr>
        <w:t xml:space="preserve"> учащихся из 20 общеобразовательных организаций.</w:t>
      </w:r>
    </w:p>
    <w:p w:rsidR="003C2C0D" w:rsidRDefault="003C2C0D" w:rsidP="003C2C0D">
      <w:pPr>
        <w:tabs>
          <w:tab w:val="left" w:pos="14742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386"/>
        <w:gridCol w:w="1559"/>
        <w:gridCol w:w="1418"/>
        <w:gridCol w:w="1417"/>
        <w:gridCol w:w="1560"/>
      </w:tblGrid>
      <w:tr w:rsidR="00863DCE" w:rsidTr="009C5A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E" w:rsidRDefault="00863DCE">
            <w:pPr>
              <w:spacing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DCE" w:rsidRDefault="00863DCE">
            <w:pPr>
              <w:spacing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</w:p>
          <w:p w:rsidR="00863DCE" w:rsidRDefault="00863DCE">
            <w:pPr>
              <w:spacing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E" w:rsidRDefault="00863DCE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</w:p>
          <w:p w:rsidR="00863DCE" w:rsidRDefault="00863DCE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E" w:rsidRDefault="00863DCE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E" w:rsidRDefault="00863DCE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подпункты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E" w:rsidRDefault="00863DCE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E" w:rsidRDefault="009C5A11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863DCE" w:rsidRDefault="00863DCE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результатом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E" w:rsidRDefault="009C5A11" w:rsidP="009C5A1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863DCE" w:rsidRDefault="00863DCE" w:rsidP="009C5A1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низким результатом</w:t>
            </w:r>
          </w:p>
        </w:tc>
      </w:tr>
      <w:tr w:rsidR="00863DCE" w:rsidTr="009C5A1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CE" w:rsidRDefault="00863DCE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4C5" w:rsidRPr="00BE78F0" w:rsidRDefault="00AE64C5" w:rsidP="00AE64C5">
            <w:pPr>
              <w:spacing w:line="24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</w:p>
          <w:p w:rsidR="00AE64C5" w:rsidRPr="00BE78F0" w:rsidRDefault="00AE64C5" w:rsidP="00AE64C5">
            <w:pPr>
              <w:spacing w:line="24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химические понятия.</w:t>
            </w:r>
          </w:p>
          <w:p w:rsidR="00863DCE" w:rsidRPr="00BE78F0" w:rsidRDefault="00AE64C5" w:rsidP="00AE64C5">
            <w:pPr>
              <w:spacing w:line="24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Тела и вещества. Чистые вещества и смеси.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4C5" w:rsidRPr="00AE64C5" w:rsidRDefault="00AE64C5" w:rsidP="00AE64C5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свойства твердых, жидких,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азообразных веществ, выделяя их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признаки;</w:t>
            </w:r>
          </w:p>
          <w:p w:rsidR="00AE64C5" w:rsidRPr="00AE64C5" w:rsidRDefault="00AE64C5" w:rsidP="00AE64C5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изученных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классов неорганических веществ;</w:t>
            </w:r>
          </w:p>
          <w:p w:rsidR="00AE64C5" w:rsidRPr="00AE64C5" w:rsidRDefault="00AE64C5" w:rsidP="00AE64C5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формулы неорганических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соединений изученных классов;</w:t>
            </w:r>
          </w:p>
          <w:p w:rsidR="00AE64C5" w:rsidRPr="00AE64C5" w:rsidRDefault="00AE64C5" w:rsidP="00AE64C5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объективно оценивать информацию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o веществах и химических процессах;</w:t>
            </w:r>
          </w:p>
          <w:p w:rsidR="00863DCE" w:rsidRDefault="00AE64C5" w:rsidP="00AE64C5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ознавать значение теоретических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наний по химии для практической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E" w:rsidRDefault="005B030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 (1</w:t>
            </w:r>
            <w:r w:rsidR="00863DCE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5B030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36113D" w:rsidP="009C5A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5B0305">
              <w:rPr>
                <w:rFonts w:ascii="Times New Roman" w:hAnsi="Times New Roman" w:cs="Times New Roman"/>
                <w:sz w:val="28"/>
                <w:szCs w:val="28"/>
              </w:rPr>
              <w:t>3, 6, 9, 14</w:t>
            </w:r>
            <w:r w:rsidR="00863D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0305">
              <w:rPr>
                <w:rFonts w:ascii="Times New Roman" w:hAnsi="Times New Roman" w:cs="Times New Roman"/>
                <w:sz w:val="28"/>
                <w:szCs w:val="28"/>
              </w:rPr>
              <w:t xml:space="preserve"> 16, 18, 25, 28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5B0305" w:rsidP="009C5A1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20, 32</w:t>
            </w:r>
          </w:p>
        </w:tc>
      </w:tr>
      <w:tr w:rsidR="00863DCE" w:rsidTr="009C5A1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5B030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(3</w:t>
            </w:r>
            <w:r w:rsidR="00863DC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- 27,9</w:t>
            </w:r>
          </w:p>
          <w:p w:rsidR="001F62EC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- 26,1</w:t>
            </w:r>
          </w:p>
          <w:p w:rsidR="001F62EC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 w:rsidP="009C5A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 w:rsidP="009C5A1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1, 7, 14, 20, 28, 32</w:t>
            </w:r>
          </w:p>
        </w:tc>
      </w:tr>
      <w:tr w:rsidR="00863DCE" w:rsidTr="009C5A1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 w:rsidP="00A80D9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CE" w:rsidTr="009C5A1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CE" w:rsidRDefault="00863DCE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C5" w:rsidRPr="00BE78F0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</w:p>
          <w:p w:rsidR="00AE64C5" w:rsidRPr="00BE78F0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химические понятия.</w:t>
            </w:r>
          </w:p>
          <w:p w:rsidR="00863DCE" w:rsidRPr="00BE78F0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явления. </w:t>
            </w:r>
            <w:r w:rsidR="00BE78F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 xml:space="preserve">реакция. </w:t>
            </w:r>
            <w:r w:rsidR="00BE78F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химических реакций.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C5" w:rsidRPr="00AE64C5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зличать химические и физические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явления;</w:t>
            </w:r>
          </w:p>
          <w:p w:rsidR="00AE64C5" w:rsidRPr="00AE64C5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признаки и условия про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текания химических реакций;</w:t>
            </w:r>
          </w:p>
          <w:p w:rsidR="00AE64C5" w:rsidRPr="00AE64C5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 признаки, свидетельствующие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 протекании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химической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 при выполнении химического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опыта;</w:t>
            </w:r>
          </w:p>
          <w:p w:rsidR="00AE64C5" w:rsidRPr="00AE64C5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объективно оценивать информацию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o веществах и химических процессах;</w:t>
            </w:r>
          </w:p>
          <w:p w:rsidR="00863DCE" w:rsidRPr="00BE71B5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ознавать значение теоретических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наний по химии для практической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(1</w:t>
            </w:r>
            <w:r w:rsidR="00863DC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2, 26, 33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 w:rsidP="00A80D9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1, 14, 25</w:t>
            </w:r>
          </w:p>
        </w:tc>
      </w:tr>
      <w:tr w:rsidR="00863DCE" w:rsidTr="009C5A1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(1</w:t>
            </w:r>
            <w:r w:rsidR="00863DC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 w:rsidP="00A956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1, 3, 7, 14, 20, 25, 28, 32</w:t>
            </w:r>
          </w:p>
        </w:tc>
      </w:tr>
      <w:tr w:rsidR="00863DCE" w:rsidTr="009C5A1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CE" w:rsidRDefault="00863DCE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C5" w:rsidRPr="00BE78F0" w:rsidRDefault="00BE78F0" w:rsidP="00AE64C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Атомы </w:t>
            </w:r>
            <w:r w:rsidR="00AE64C5" w:rsidRPr="00BE78F0">
              <w:rPr>
                <w:rFonts w:ascii="Times New Roman" w:hAnsi="Times New Roman" w:cs="Times New Roman"/>
                <w:sz w:val="24"/>
                <w:szCs w:val="24"/>
              </w:rPr>
              <w:t>и молекулы.</w:t>
            </w:r>
          </w:p>
          <w:p w:rsidR="00AE64C5" w:rsidRPr="00BE78F0" w:rsidRDefault="00AE64C5" w:rsidP="00AE64C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Химические элементы.</w:t>
            </w:r>
          </w:p>
          <w:p w:rsidR="00AE64C5" w:rsidRPr="00BE78F0" w:rsidRDefault="00BE78F0" w:rsidP="00AE64C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 w:rsidR="00AE64C5" w:rsidRPr="00BE78F0">
              <w:rPr>
                <w:rFonts w:ascii="Times New Roman" w:hAnsi="Times New Roman" w:cs="Times New Roman"/>
                <w:sz w:val="24"/>
                <w:szCs w:val="24"/>
              </w:rPr>
              <w:t>химических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лементов. Относительная атомная </w:t>
            </w:r>
            <w:r w:rsidR="00AE64C5" w:rsidRPr="00BE78F0">
              <w:rPr>
                <w:rFonts w:ascii="Times New Roman" w:hAnsi="Times New Roman" w:cs="Times New Roman"/>
                <w:sz w:val="24"/>
                <w:szCs w:val="24"/>
              </w:rPr>
              <w:t xml:space="preserve">масса.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="00AE64C5" w:rsidRPr="00BE7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4C5" w:rsidRPr="00BE78F0" w:rsidRDefault="00BE78F0" w:rsidP="00AE64C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</w:t>
            </w:r>
            <w:r w:rsidR="00AE64C5" w:rsidRPr="00BE78F0">
              <w:rPr>
                <w:rFonts w:ascii="Times New Roman" w:hAnsi="Times New Roman" w:cs="Times New Roman"/>
                <w:sz w:val="24"/>
                <w:szCs w:val="24"/>
              </w:rPr>
              <w:t>вещества. Атомно-молекулярное   учение.</w:t>
            </w:r>
          </w:p>
          <w:p w:rsidR="00AE64C5" w:rsidRPr="00BE78F0" w:rsidRDefault="00AE64C5" w:rsidP="00AE64C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Химическая формула.</w:t>
            </w:r>
          </w:p>
          <w:p w:rsidR="00863DCE" w:rsidRPr="00BE78F0" w:rsidRDefault="00AE64C5" w:rsidP="00AE64C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молекулярная масса. </w:t>
            </w:r>
            <w:r w:rsidR="00BE78F0">
              <w:rPr>
                <w:rFonts w:ascii="Times New Roman" w:hAnsi="Times New Roman" w:cs="Times New Roman"/>
                <w:sz w:val="24"/>
                <w:szCs w:val="24"/>
              </w:rPr>
              <w:t xml:space="preserve">Моль. Молярная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масса. Закон Авогадро.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C5" w:rsidRPr="00AE64C5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вычислять относительную молеку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лярную и молярную массы веществ;</w:t>
            </w:r>
          </w:p>
          <w:p w:rsidR="00AE64C5" w:rsidRPr="00AE64C5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раскрывать смысл закона Авогадро;</w:t>
            </w:r>
          </w:p>
          <w:p w:rsidR="00863DCE" w:rsidRPr="00863DCE" w:rsidRDefault="00AE64C5" w:rsidP="00AE64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характеризовать вещества по составу, строению и сво</w:t>
            </w:r>
            <w:r w:rsidR="00BE78F0">
              <w:rPr>
                <w:rFonts w:ascii="Times New Roman" w:hAnsi="Times New Roman" w:cs="Times New Roman"/>
                <w:sz w:val="24"/>
                <w:szCs w:val="24"/>
              </w:rPr>
              <w:t>йствам, устанавливать</w:t>
            </w:r>
            <w:r w:rsidR="00BE78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причинно-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8F0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proofErr w:type="gramEnd"/>
            <w:r w:rsidR="00BE78F0">
              <w:rPr>
                <w:rFonts w:ascii="Times New Roman" w:hAnsi="Times New Roman" w:cs="Times New Roman"/>
                <w:sz w:val="24"/>
                <w:szCs w:val="24"/>
              </w:rPr>
              <w:tab/>
              <w:t>между</w:t>
            </w:r>
            <w:r w:rsidR="00BE78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данными </w:t>
            </w: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характеристиками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(3</w:t>
            </w:r>
            <w:r w:rsidR="00863DC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- 18,4</w:t>
            </w:r>
          </w:p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- 14,5</w:t>
            </w:r>
          </w:p>
          <w:p w:rsidR="001F62EC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 w:rsidP="00863DC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 w:rsidP="00A956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6, 7, 33</w:t>
            </w:r>
          </w:p>
        </w:tc>
      </w:tr>
      <w:tr w:rsidR="00863DCE" w:rsidTr="009C5A1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(2б)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- 21,8</w:t>
            </w:r>
          </w:p>
          <w:p w:rsidR="00863DCE" w:rsidRDefault="001F62EC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 w:rsidP="00863DC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23, 25, 26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1F62EC" w:rsidP="001F62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3, 5, 6, 7, 18, 33</w:t>
            </w:r>
          </w:p>
        </w:tc>
      </w:tr>
      <w:tr w:rsidR="00863DCE" w:rsidTr="009C5A1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 w:rsidP="00C5584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E" w:rsidRDefault="00863DCE" w:rsidP="001F62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6D5" w:rsidTr="009C5A1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D5" w:rsidRDefault="00FC76D5" w:rsidP="009C5A11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D5" w:rsidRPr="00BE78F0" w:rsidRDefault="00FC76D5" w:rsidP="00BE78F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атомов. Понятие об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изотопах.</w:t>
            </w:r>
          </w:p>
          <w:p w:rsidR="00FC76D5" w:rsidRPr="00BE78F0" w:rsidRDefault="00FC76D5" w:rsidP="00BE78F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C76D5" w:rsidRPr="00BE78F0" w:rsidRDefault="00FC76D5" w:rsidP="00BE78F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Периодическая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FC76D5" w:rsidRPr="00BE78F0" w:rsidRDefault="00FC76D5" w:rsidP="00BE78F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FC76D5" w:rsidRPr="00BE78F0" w:rsidRDefault="00FC76D5" w:rsidP="00BE78F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Менделеева. Перио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ды и группы. Физический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порядкового номе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ра элемента.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электронных оболочек атомов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 xml:space="preserve">первых двадцати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Периодической системы Д.И. Менделеева. Химическая формула. Валентность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имических элемен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тов. Понятие об оксидах.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D5" w:rsidRPr="00BE78F0" w:rsidRDefault="00FC76D5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«атом»,</w:t>
            </w:r>
          </w:p>
          <w:p w:rsidR="00FC76D5" w:rsidRPr="00BE78F0" w:rsidRDefault="00FC76D5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«хи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мический элемент», «простое ве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ство», «валентность», используя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знаковую систему химии;</w:t>
            </w:r>
          </w:p>
          <w:p w:rsidR="00FC76D5" w:rsidRPr="00BE78F0" w:rsidRDefault="00FC76D5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называть химические элементы;</w:t>
            </w:r>
          </w:p>
          <w:p w:rsidR="00FC76D5" w:rsidRPr="00BE78F0" w:rsidRDefault="00FC76D5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смысл атомного (порядкового) номера химического элемента,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группы и периода в Периодической системе Д.И. Менделеева;</w:t>
            </w:r>
          </w:p>
          <w:p w:rsidR="00FC76D5" w:rsidRPr="00BE78F0" w:rsidRDefault="00FC76D5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характеризовать химические эле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менты (от водорода до кальция)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их положения в Периоди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ческой системе Д.И. Менделеева и особенностей строения их атомов;</w:t>
            </w:r>
          </w:p>
          <w:p w:rsidR="00FC76D5" w:rsidRPr="00BE78F0" w:rsidRDefault="00FC76D5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составлять схемы строения атомов первых 20 элементов Периодиче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кой системы Д.И. Менделеева;</w:t>
            </w:r>
          </w:p>
          <w:p w:rsidR="00FC76D5" w:rsidRPr="005C321B" w:rsidRDefault="00FC76D5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составлять формулы бинарных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4,1 (2б)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- 16,0</w:t>
            </w:r>
          </w:p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 w:rsidP="000434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3, 14, 23, 26, 33 </w:t>
            </w:r>
          </w:p>
        </w:tc>
      </w:tr>
      <w:tr w:rsidR="00FC76D5" w:rsidTr="009C5A11">
        <w:trPr>
          <w:trHeight w:val="6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(2б)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- 17,8</w:t>
            </w:r>
          </w:p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9C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3, 10, 14, 33</w:t>
            </w:r>
          </w:p>
        </w:tc>
      </w:tr>
      <w:tr w:rsidR="00FC76D5" w:rsidTr="009C5A11">
        <w:trPr>
          <w:trHeight w:val="6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 w:rsidP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(1б)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 w:rsidP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 w:rsidP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 w:rsidP="00FC76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3, 7, 14, 18, 26, 33</w:t>
            </w:r>
          </w:p>
        </w:tc>
      </w:tr>
      <w:tr w:rsidR="00FC76D5" w:rsidTr="009C5A11">
        <w:trPr>
          <w:trHeight w:val="11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 w:rsidP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(2б)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 w:rsidP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- 14,9</w:t>
            </w:r>
          </w:p>
          <w:p w:rsidR="00FC76D5" w:rsidRDefault="00FC76D5" w:rsidP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 w:rsidP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5" w:rsidRDefault="00FC76D5" w:rsidP="00FC76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кроме 6, 9, 28</w:t>
            </w:r>
          </w:p>
        </w:tc>
      </w:tr>
      <w:tr w:rsidR="001447D2" w:rsidTr="009C5A1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D2" w:rsidRDefault="001447D2" w:rsidP="00762287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F0" w:rsidRPr="00BE78F0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BE78F0" w:rsidRPr="00BE78F0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1447D2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F0" w:rsidRPr="00BE78F0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вычислять массовую долю раство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ренного вещества в растворе;</w:t>
            </w:r>
          </w:p>
          <w:p w:rsidR="00BE78F0" w:rsidRPr="00BE78F0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готовлять растворы с определен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ной массовой долей растворенного вещества;</w:t>
            </w:r>
          </w:p>
          <w:p w:rsidR="00BE78F0" w:rsidRPr="00BE78F0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повседневной жизни;</w:t>
            </w:r>
          </w:p>
          <w:p w:rsidR="00BE78F0" w:rsidRPr="00BE78F0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приобретенные знания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для экологически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мотного поведе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ния в окружающей среде;</w:t>
            </w:r>
          </w:p>
          <w:p w:rsidR="00BE78F0" w:rsidRPr="00BE78F0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BE78F0" w:rsidRPr="00BE78F0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1447D2" w:rsidRDefault="00BE78F0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понимать необходимость соблюде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ния предписаний, предлагаемых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нструкциях по использованию ле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карств, средств бытовой химии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 (1б)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FC76D5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FC76D5" w:rsidP="005C32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1447D2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="001447D2">
              <w:rPr>
                <w:rFonts w:ascii="Times New Roman" w:hAnsi="Times New Roman" w:cs="Times New Roman"/>
                <w:sz w:val="28"/>
                <w:szCs w:val="28"/>
              </w:rPr>
              <w:t xml:space="preserve"> 14, 16,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18, 23</w:t>
            </w:r>
            <w:r w:rsidR="00366213">
              <w:rPr>
                <w:rFonts w:ascii="Times New Roman" w:hAnsi="Times New Roman" w:cs="Times New Roman"/>
                <w:sz w:val="28"/>
                <w:szCs w:val="28"/>
              </w:rPr>
              <w:t>, 26,</w:t>
            </w:r>
            <w:r w:rsidR="001447D2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366213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1447D2" w:rsidTr="009C5A1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(1</w:t>
            </w:r>
            <w:r w:rsidR="001447D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 w:rsidP="00144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школы, кроме</w:t>
            </w:r>
            <w:r w:rsidR="00366213">
              <w:rPr>
                <w:rFonts w:ascii="Times New Roman" w:hAnsi="Times New Roman" w:cs="Times New Roman"/>
                <w:sz w:val="28"/>
                <w:szCs w:val="28"/>
              </w:rPr>
              <w:t xml:space="preserve"> 2, 4, 5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r w:rsidR="00366213">
              <w:rPr>
                <w:rFonts w:ascii="Times New Roman" w:hAnsi="Times New Roman" w:cs="Times New Roman"/>
                <w:sz w:val="28"/>
                <w:szCs w:val="28"/>
              </w:rPr>
              <w:t>20, 30</w:t>
            </w:r>
          </w:p>
        </w:tc>
      </w:tr>
      <w:tr w:rsidR="001447D2" w:rsidTr="009C5A1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Default="001447D2" w:rsidP="001447D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13" w:rsidTr="009C5A1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13" w:rsidRDefault="00366213" w:rsidP="00762287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13" w:rsidRPr="00BE78F0" w:rsidRDefault="00366213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Химическая формула.</w:t>
            </w:r>
          </w:p>
          <w:p w:rsidR="00366213" w:rsidRPr="00BE78F0" w:rsidRDefault="00366213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366213" w:rsidRPr="00BE78F0" w:rsidRDefault="00366213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Расчеты по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формуле. Расчеты массовой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химического элемента в соединении.</w:t>
            </w:r>
          </w:p>
          <w:p w:rsidR="00366213" w:rsidRDefault="00366213" w:rsidP="00BE78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Кислород. Водоро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Вода. Важнейшие классы неорганических соединений. Оксиды. Основания. Кислоты. Соли </w:t>
            </w:r>
            <w:r w:rsidRPr="00BE78F0">
              <w:rPr>
                <w:rFonts w:ascii="Times New Roman" w:hAnsi="Times New Roman" w:cs="Times New Roman"/>
                <w:sz w:val="24"/>
                <w:szCs w:val="24"/>
              </w:rPr>
              <w:t>(средние). Количество вещества. Моль. Молярная масса. Молярный объем газов.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раскрывать смысл основных хими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ческих понятий «атом», «молекула»,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«химический элемент», «простое вещество», «сложное вещество», используя знаковую систему химии;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составлять формулы бинарных со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единений;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вычислять относительную молеку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лярную и молярную массы веществ;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ычислять массовую долю химичес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кого элемента по формуле соединения;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актеризовать физические и хими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ческие свойства простых веществ: кислорода и водорода;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актеризовать физические и хими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ческие свойства воды;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366213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366213" w:rsidRPr="003B7107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366213" w:rsidRDefault="00366213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информацию о веществах и химических процессах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 (3б)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- 30,3</w:t>
            </w:r>
          </w:p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- 14,9</w:t>
            </w:r>
          </w:p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3662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1, 4, 7, 14, 18, 32</w:t>
            </w:r>
          </w:p>
        </w:tc>
      </w:tr>
      <w:tr w:rsidR="00366213" w:rsidTr="009C5A1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3" w:rsidRDefault="00366213" w:rsidP="00144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 (1б)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400AC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3, 14, 26, 30</w:t>
            </w:r>
          </w:p>
        </w:tc>
      </w:tr>
      <w:tr w:rsidR="00366213" w:rsidTr="009C5A11">
        <w:trPr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 (1б)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</w:t>
            </w:r>
          </w:p>
        </w:tc>
      </w:tr>
      <w:tr w:rsidR="00366213" w:rsidTr="009C5A11">
        <w:trPr>
          <w:trHeight w:val="3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 (1б)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</w:t>
            </w:r>
          </w:p>
        </w:tc>
      </w:tr>
      <w:tr w:rsidR="00366213" w:rsidTr="009C5A1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 (1б)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3" w:rsidRDefault="00366213" w:rsidP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</w:t>
            </w:r>
          </w:p>
        </w:tc>
      </w:tr>
      <w:tr w:rsidR="00A90303" w:rsidTr="009C5A1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03" w:rsidRDefault="00A90303" w:rsidP="00762287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07" w:rsidRPr="003B7107" w:rsidRDefault="003B7107" w:rsidP="003B7107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реакция. Химические уравнения. Закон сохранения массы веществ. Типы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ких реакций (соединения, разложения, замещения, обмена).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Кислород. Водород. Вода.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нетическая связь между классами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неорганических соединений.</w:t>
            </w:r>
          </w:p>
          <w:p w:rsidR="00A90303" w:rsidRDefault="003B7107" w:rsidP="003B7107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обращения с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ествами и лабораторным оборудованием. Способы разделе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ния смесей. Понятие о методах познания в химии.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крывать смысл понятия «химичес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кая реакция», используя знаковую систему химии;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химических реакций;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актеризовать физические и хими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ческие свойства простых веществ: кислорода и водорода;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учать, собирать кислород и водо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род;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актеризовать физические и хими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ческие свойства воды;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людать правила безопасной рабо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ты при проведении опытов;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пользоваться лабора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торным обору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дованием и посудой;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вещества по сос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таву,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строению и свойствам, устанав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ливать причинно-следственные связи между данными характеристиками вещества;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последователь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ности превращений неорганических веществ различных классов;</w:t>
            </w:r>
          </w:p>
          <w:p w:rsidR="003B7107" w:rsidRPr="003B7107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приобретенные ключе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A90303" w:rsidRDefault="003B7107" w:rsidP="003B71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7107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информацию о веществах и химических процессах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A9030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 (2б)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- 23,6</w:t>
            </w:r>
          </w:p>
          <w:p w:rsidR="00A90303" w:rsidRDefault="0036621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366213" w:rsidP="003611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366213" w:rsidP="003662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кроме 6, 25, 33</w:t>
            </w:r>
          </w:p>
        </w:tc>
      </w:tr>
      <w:tr w:rsidR="00A90303" w:rsidTr="009C5A1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03" w:rsidRDefault="00A9030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03" w:rsidRDefault="00A9030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03" w:rsidRDefault="00A9030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A9030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(1б)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5008C8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5008C8" w:rsidP="003611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5008C8" w:rsidP="005008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3, 4, 7, 10, 14, 16, 18, 32, 33</w:t>
            </w:r>
          </w:p>
        </w:tc>
      </w:tr>
      <w:tr w:rsidR="00A90303" w:rsidTr="009C5A1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A9030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A9030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A90303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5008C8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 (2</w:t>
            </w:r>
            <w:r w:rsidR="00A9030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5008C8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- 26,3</w:t>
            </w:r>
          </w:p>
          <w:p w:rsidR="005008C8" w:rsidRDefault="005008C8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5008C8" w:rsidP="00A903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3" w:rsidRDefault="005008C8" w:rsidP="005008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1, 2, 3, 7, 10, 14,16, 18.23, 30, 32, 33</w:t>
            </w:r>
          </w:p>
        </w:tc>
      </w:tr>
      <w:tr w:rsidR="00235D6F" w:rsidTr="009C5A11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Default="00235D6F" w:rsidP="00762287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8808FA" w:rsidRDefault="00235D6F" w:rsidP="008808F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>Химия в системе наук.</w:t>
            </w:r>
          </w:p>
          <w:p w:rsidR="00235D6F" w:rsidRDefault="00235D6F" w:rsidP="008808F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>жизни человека</w:t>
            </w:r>
            <w:r w:rsidRPr="00880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8808FA" w:rsidRDefault="00235D6F" w:rsidP="008808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A63C91">
              <w:rPr>
                <w:rFonts w:ascii="Times New Roman" w:hAnsi="Times New Roman" w:cs="Times New Roman"/>
                <w:sz w:val="24"/>
                <w:szCs w:val="24"/>
              </w:rPr>
              <w:t xml:space="preserve">мотно обращаться с веществами в </w:t>
            </w: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>повседневной жизни;</w:t>
            </w:r>
          </w:p>
          <w:p w:rsidR="00235D6F" w:rsidRPr="008808FA" w:rsidRDefault="00235D6F" w:rsidP="008808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235D6F" w:rsidRDefault="00235D6F" w:rsidP="008808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Default="00235D6F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Default="00235D6F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- 20,6</w:t>
            </w:r>
          </w:p>
          <w:p w:rsidR="00235D6F" w:rsidRDefault="00235D6F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- 31,1</w:t>
            </w:r>
          </w:p>
          <w:p w:rsidR="00235D6F" w:rsidRDefault="00235D6F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Default="00235D6F" w:rsidP="00A903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Default="00235D6F" w:rsidP="00A903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1, 3, 5, 6, 7, 10, 14, 18, 26, 32</w:t>
            </w:r>
          </w:p>
        </w:tc>
      </w:tr>
      <w:tr w:rsidR="00235D6F" w:rsidTr="009C5A11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35D6F" w:rsidRDefault="00235D6F" w:rsidP="00762287">
            <w:pPr>
              <w:spacing w:line="240" w:lineRule="auto"/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35D6F" w:rsidRPr="008808FA" w:rsidRDefault="00235D6F" w:rsidP="008808F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>Химия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наук. Роль химии в жизни чело</w:t>
            </w: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>века. Правила безопасного обращения с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ествами и лабораторным оборудованием. Способы разделе</w:t>
            </w: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 xml:space="preserve">ния смесей.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</w:t>
            </w:r>
            <w:r w:rsidRPr="008808FA">
              <w:rPr>
                <w:rFonts w:ascii="Times New Roman" w:hAnsi="Times New Roman" w:cs="Times New Roman"/>
                <w:sz w:val="24"/>
                <w:szCs w:val="24"/>
              </w:rPr>
              <w:t>тодах познания в химии.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35D6F" w:rsidRPr="00623582" w:rsidRDefault="00235D6F" w:rsidP="00623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235D6F" w:rsidRPr="00623582" w:rsidRDefault="00235D6F" w:rsidP="00623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лабораторным оборудован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ием и посудой;</w:t>
            </w:r>
          </w:p>
          <w:p w:rsidR="00235D6F" w:rsidRPr="00623582" w:rsidRDefault="00235D6F" w:rsidP="00623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235D6F" w:rsidRPr="00623582" w:rsidRDefault="00235D6F" w:rsidP="00623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повседневной жизни;</w:t>
            </w:r>
          </w:p>
          <w:p w:rsidR="00235D6F" w:rsidRPr="00623582" w:rsidRDefault="00235D6F" w:rsidP="00623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использовать приобретенные зна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ния для экологически грамотного поведения в окружающей среде;</w:t>
            </w:r>
          </w:p>
          <w:p w:rsidR="00235D6F" w:rsidRPr="00623582" w:rsidRDefault="00235D6F" w:rsidP="00623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235D6F" w:rsidRPr="00623582" w:rsidRDefault="00235D6F" w:rsidP="00623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критически относиться к псевдо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информации, недобросовест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ной рекламе в средствах массовой информации;</w:t>
            </w:r>
          </w:p>
          <w:p w:rsidR="00235D6F" w:rsidRPr="00623582" w:rsidRDefault="00235D6F" w:rsidP="00623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235D6F" w:rsidRDefault="00235D6F" w:rsidP="006235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понимать необходимость соблюде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ния предписаний, предлагаемых в инструкциях по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ле</w:t>
            </w: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 xml:space="preserve">карств, средств бытовой химии и </w:t>
            </w:r>
            <w:proofErr w:type="spellStart"/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F" w:rsidRDefault="00235D6F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(2б)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F" w:rsidRDefault="00235D6F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- 29,3</w:t>
            </w:r>
          </w:p>
          <w:p w:rsidR="00235D6F" w:rsidRDefault="00235D6F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76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208F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F" w:rsidRDefault="009C208F" w:rsidP="00A903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2, 25, 28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F" w:rsidRDefault="009C208F">
            <w:pPr>
              <w:spacing w:line="24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C2C0D" w:rsidRDefault="003C2C0D" w:rsidP="003C2C0D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930872" w:rsidRDefault="00B96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затруднения</w:t>
      </w:r>
      <w:r w:rsidR="006B1E1F">
        <w:rPr>
          <w:rFonts w:ascii="Times New Roman" w:hAnsi="Times New Roman" w:cs="Times New Roman"/>
          <w:sz w:val="28"/>
          <w:szCs w:val="28"/>
        </w:rPr>
        <w:t xml:space="preserve"> вызвали</w:t>
      </w:r>
      <w:r w:rsidR="00EA0F0D">
        <w:rPr>
          <w:rFonts w:ascii="Times New Roman" w:hAnsi="Times New Roman" w:cs="Times New Roman"/>
          <w:sz w:val="28"/>
          <w:szCs w:val="28"/>
        </w:rPr>
        <w:t xml:space="preserve"> </w:t>
      </w:r>
      <w:r w:rsidR="00762287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EA0F0D">
        <w:rPr>
          <w:rFonts w:ascii="Times New Roman" w:hAnsi="Times New Roman" w:cs="Times New Roman"/>
          <w:sz w:val="28"/>
          <w:szCs w:val="28"/>
        </w:rPr>
        <w:t xml:space="preserve">следующие задания: </w:t>
      </w:r>
    </w:p>
    <w:p w:rsidR="00A86F4E" w:rsidRPr="004E5311" w:rsidRDefault="009937D9" w:rsidP="00A86F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53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A86F4E" w:rsidRPr="006B1E1F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EA0F0D" w:rsidRPr="006B1E1F">
        <w:t xml:space="preserve"> </w:t>
      </w:r>
      <w:r w:rsidR="006B1E1F" w:rsidRPr="006B1E1F">
        <w:rPr>
          <w:rFonts w:ascii="Times New Roman" w:hAnsi="Times New Roman" w:cs="Times New Roman"/>
          <w:sz w:val="28"/>
          <w:szCs w:val="28"/>
        </w:rPr>
        <w:t>состояло</w:t>
      </w:r>
      <w:r w:rsidR="00A86F4E" w:rsidRPr="006B1E1F">
        <w:rPr>
          <w:rFonts w:ascii="Times New Roman" w:hAnsi="Times New Roman" w:cs="Times New Roman"/>
          <w:sz w:val="28"/>
          <w:szCs w:val="28"/>
        </w:rPr>
        <w:t xml:space="preserve"> из четырех частей. Затруднения вызвала четвертая часть этого задания, которая нацелена на проверку умения составлять формулы высших оксидов для предложенных химических элемен</w:t>
      </w:r>
      <w:r w:rsidR="006B1E1F" w:rsidRPr="006B1E1F">
        <w:rPr>
          <w:rFonts w:ascii="Times New Roman" w:hAnsi="Times New Roman" w:cs="Times New Roman"/>
          <w:sz w:val="28"/>
          <w:szCs w:val="28"/>
        </w:rPr>
        <w:t>тов. Ответом на задание 4 служила</w:t>
      </w:r>
      <w:r w:rsidR="00A86F4E" w:rsidRPr="006B1E1F">
        <w:rPr>
          <w:rFonts w:ascii="Times New Roman" w:hAnsi="Times New Roman" w:cs="Times New Roman"/>
          <w:sz w:val="28"/>
          <w:szCs w:val="28"/>
        </w:rPr>
        <w:t xml:space="preserve"> заполненная таблица.</w:t>
      </w:r>
    </w:p>
    <w:p w:rsidR="0058090D" w:rsidRPr="006B1E1F" w:rsidRDefault="0058090D" w:rsidP="00A86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E1F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6B1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90D" w:rsidRPr="006B1E1F" w:rsidRDefault="0058090D" w:rsidP="0058090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E1F">
        <w:rPr>
          <w:rFonts w:ascii="Times New Roman" w:hAnsi="Times New Roman" w:cs="Times New Roman"/>
          <w:sz w:val="28"/>
          <w:szCs w:val="28"/>
        </w:rPr>
        <w:t>Обратить особое внимание на повторение, закрепление, выполнение домашних заданий при изучении тем: «</w:t>
      </w:r>
      <w:r w:rsidR="001403F8" w:rsidRPr="006B1E1F">
        <w:rPr>
          <w:rFonts w:ascii="Times New Roman" w:hAnsi="Times New Roman" w:cs="Times New Roman"/>
          <w:sz w:val="28"/>
          <w:szCs w:val="28"/>
        </w:rPr>
        <w:t>Валентность</w:t>
      </w:r>
      <w:r w:rsidRPr="006B1E1F">
        <w:rPr>
          <w:rFonts w:ascii="Times New Roman" w:hAnsi="Times New Roman" w:cs="Times New Roman"/>
          <w:sz w:val="28"/>
          <w:szCs w:val="28"/>
        </w:rPr>
        <w:t>», «</w:t>
      </w:r>
      <w:r w:rsidR="001403F8" w:rsidRPr="006B1E1F">
        <w:rPr>
          <w:rFonts w:ascii="Times New Roman" w:hAnsi="Times New Roman" w:cs="Times New Roman"/>
          <w:sz w:val="28"/>
          <w:szCs w:val="28"/>
        </w:rPr>
        <w:t>Степень окисления</w:t>
      </w:r>
      <w:r w:rsidRPr="006B1E1F">
        <w:rPr>
          <w:rFonts w:ascii="Times New Roman" w:hAnsi="Times New Roman" w:cs="Times New Roman"/>
          <w:sz w:val="28"/>
          <w:szCs w:val="28"/>
        </w:rPr>
        <w:t>»</w:t>
      </w:r>
      <w:r w:rsidR="001403F8" w:rsidRPr="006B1E1F">
        <w:rPr>
          <w:rFonts w:ascii="Times New Roman" w:hAnsi="Times New Roman" w:cs="Times New Roman"/>
          <w:sz w:val="28"/>
          <w:szCs w:val="28"/>
        </w:rPr>
        <w:t>, «Составление формул»</w:t>
      </w:r>
      <w:r w:rsidR="006B1E1F" w:rsidRPr="006B1E1F">
        <w:rPr>
          <w:rFonts w:ascii="Times New Roman" w:hAnsi="Times New Roman" w:cs="Times New Roman"/>
          <w:sz w:val="28"/>
          <w:szCs w:val="28"/>
        </w:rPr>
        <w:t>.</w:t>
      </w:r>
    </w:p>
    <w:p w:rsidR="0058090D" w:rsidRPr="006B1E1F" w:rsidRDefault="0058090D" w:rsidP="0058090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E1F">
        <w:rPr>
          <w:rFonts w:ascii="Times New Roman" w:hAnsi="Times New Roman" w:cs="Times New Roman"/>
          <w:sz w:val="28"/>
          <w:szCs w:val="28"/>
        </w:rPr>
        <w:t xml:space="preserve">На уроках включать задания на отработку навыков по </w:t>
      </w:r>
      <w:r w:rsidR="001403F8" w:rsidRPr="006B1E1F">
        <w:rPr>
          <w:rFonts w:ascii="Times New Roman" w:hAnsi="Times New Roman" w:cs="Times New Roman"/>
          <w:sz w:val="28"/>
          <w:szCs w:val="28"/>
        </w:rPr>
        <w:t xml:space="preserve">составлению формул неорганических бинарных соединений </w:t>
      </w:r>
      <w:r w:rsidRPr="006B1E1F">
        <w:rPr>
          <w:rFonts w:ascii="Times New Roman" w:hAnsi="Times New Roman" w:cs="Times New Roman"/>
          <w:sz w:val="28"/>
          <w:szCs w:val="28"/>
        </w:rPr>
        <w:t xml:space="preserve">и на знание </w:t>
      </w:r>
      <w:r w:rsidR="001403F8" w:rsidRPr="006B1E1F">
        <w:rPr>
          <w:rFonts w:ascii="Times New Roman" w:hAnsi="Times New Roman" w:cs="Times New Roman"/>
          <w:sz w:val="28"/>
          <w:szCs w:val="28"/>
        </w:rPr>
        <w:t>химической</w:t>
      </w:r>
      <w:r w:rsidRPr="006B1E1F">
        <w:rPr>
          <w:rFonts w:ascii="Times New Roman" w:hAnsi="Times New Roman" w:cs="Times New Roman"/>
          <w:sz w:val="28"/>
          <w:szCs w:val="28"/>
        </w:rPr>
        <w:t xml:space="preserve"> номенклатуры.</w:t>
      </w:r>
    </w:p>
    <w:p w:rsidR="0058090D" w:rsidRPr="004E5311" w:rsidRDefault="0058090D" w:rsidP="0058090D">
      <w:pPr>
        <w:spacing w:after="0"/>
        <w:ind w:left="73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03F8" w:rsidRDefault="0058090D" w:rsidP="00140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937D9" w:rsidRPr="00EA0F0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403F8">
        <w:rPr>
          <w:rFonts w:ascii="Times New Roman" w:hAnsi="Times New Roman" w:cs="Times New Roman"/>
          <w:b/>
          <w:sz w:val="28"/>
          <w:szCs w:val="28"/>
        </w:rPr>
        <w:t>5</w:t>
      </w:r>
      <w:r w:rsidR="009937D9">
        <w:t xml:space="preserve"> </w:t>
      </w:r>
      <w:r w:rsidR="006B1E1F">
        <w:rPr>
          <w:rFonts w:ascii="Times New Roman" w:hAnsi="Times New Roman" w:cs="Times New Roman"/>
          <w:sz w:val="28"/>
          <w:szCs w:val="28"/>
        </w:rPr>
        <w:t>состояло из двух частей, проверялось</w:t>
      </w:r>
      <w:r w:rsidR="001403F8" w:rsidRPr="001403F8">
        <w:rPr>
          <w:rFonts w:ascii="Times New Roman" w:hAnsi="Times New Roman" w:cs="Times New Roman"/>
          <w:sz w:val="28"/>
          <w:szCs w:val="28"/>
        </w:rPr>
        <w:t xml:space="preserve"> умение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раствора. При решении части этого задани</w:t>
      </w:r>
      <w:r w:rsidR="006B1E1F">
        <w:rPr>
          <w:rFonts w:ascii="Times New Roman" w:hAnsi="Times New Roman" w:cs="Times New Roman"/>
          <w:sz w:val="28"/>
          <w:szCs w:val="28"/>
        </w:rPr>
        <w:t>я использовались</w:t>
      </w:r>
      <w:r w:rsidR="001403F8" w:rsidRPr="001403F8">
        <w:rPr>
          <w:rFonts w:ascii="Times New Roman" w:hAnsi="Times New Roman" w:cs="Times New Roman"/>
          <w:sz w:val="28"/>
          <w:szCs w:val="28"/>
        </w:rPr>
        <w:t xml:space="preserve"> сведения, приведенные в табличной форме.</w:t>
      </w:r>
    </w:p>
    <w:p w:rsidR="0058090D" w:rsidRDefault="0058090D" w:rsidP="00140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0D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8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90D" w:rsidRDefault="00950FD5" w:rsidP="00950FD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D5">
        <w:rPr>
          <w:rFonts w:ascii="Times New Roman" w:hAnsi="Times New Roman" w:cs="Times New Roman"/>
          <w:sz w:val="28"/>
          <w:szCs w:val="28"/>
        </w:rPr>
        <w:t xml:space="preserve">Формировать умение анализировать предложенный текст </w:t>
      </w:r>
      <w:r w:rsidR="00731618">
        <w:rPr>
          <w:rFonts w:ascii="Times New Roman" w:hAnsi="Times New Roman" w:cs="Times New Roman"/>
          <w:sz w:val="28"/>
          <w:szCs w:val="28"/>
        </w:rPr>
        <w:t>задачи</w:t>
      </w:r>
      <w:r w:rsidRPr="00950FD5">
        <w:rPr>
          <w:rFonts w:ascii="Times New Roman" w:hAnsi="Times New Roman" w:cs="Times New Roman"/>
          <w:sz w:val="28"/>
          <w:szCs w:val="28"/>
        </w:rPr>
        <w:t xml:space="preserve"> и извлекать из него информацию по заданному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18" w:rsidRDefault="00731618" w:rsidP="0073161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618">
        <w:rPr>
          <w:rFonts w:ascii="Times New Roman" w:hAnsi="Times New Roman" w:cs="Times New Roman"/>
          <w:sz w:val="28"/>
          <w:szCs w:val="28"/>
        </w:rPr>
        <w:t>На уроках включать задания на отработку навыков производить расчеты с использованием понятия «массовая доля»</w:t>
      </w:r>
      <w:r w:rsidR="006A36C6">
        <w:rPr>
          <w:rFonts w:ascii="Times New Roman" w:hAnsi="Times New Roman" w:cs="Times New Roman"/>
          <w:sz w:val="28"/>
          <w:szCs w:val="28"/>
        </w:rPr>
        <w:t>.</w:t>
      </w:r>
    </w:p>
    <w:p w:rsidR="006A36C6" w:rsidRDefault="006B1E1F" w:rsidP="0073161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36C6" w:rsidRPr="00791F38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6A36C6" w:rsidRPr="00791F38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6A36C6">
        <w:rPr>
          <w:rFonts w:ascii="Times New Roman" w:hAnsi="Times New Roman" w:cs="Times New Roman"/>
          <w:sz w:val="28"/>
          <w:szCs w:val="28"/>
        </w:rPr>
        <w:t>источниками</w:t>
      </w:r>
      <w:r w:rsidR="006A36C6" w:rsidRPr="009937D9">
        <w:rPr>
          <w:rFonts w:ascii="Times New Roman" w:hAnsi="Times New Roman" w:cs="Times New Roman"/>
          <w:sz w:val="28"/>
          <w:szCs w:val="28"/>
        </w:rPr>
        <w:t xml:space="preserve"> </w:t>
      </w:r>
      <w:r w:rsidR="006A36C6">
        <w:rPr>
          <w:rFonts w:ascii="Times New Roman" w:hAnsi="Times New Roman" w:cs="Times New Roman"/>
          <w:sz w:val="28"/>
          <w:szCs w:val="28"/>
        </w:rPr>
        <w:t>химической</w:t>
      </w:r>
      <w:r w:rsidR="006A36C6" w:rsidRPr="009937D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6A36C6" w:rsidRPr="00791F38">
        <w:t xml:space="preserve"> </w:t>
      </w:r>
      <w:r w:rsidR="006A36C6" w:rsidRPr="009D742F">
        <w:rPr>
          <w:rFonts w:ascii="Times New Roman" w:hAnsi="Times New Roman" w:cs="Times New Roman"/>
          <w:sz w:val="28"/>
          <w:szCs w:val="28"/>
        </w:rPr>
        <w:t>(</w:t>
      </w:r>
      <w:r w:rsidR="006A36C6">
        <w:rPr>
          <w:rFonts w:ascii="Times New Roman" w:hAnsi="Times New Roman" w:cs="Times New Roman"/>
          <w:sz w:val="28"/>
          <w:szCs w:val="28"/>
        </w:rPr>
        <w:t>таблицы, графики</w:t>
      </w:r>
      <w:r w:rsidR="006A36C6" w:rsidRPr="009D742F">
        <w:rPr>
          <w:rFonts w:ascii="Times New Roman" w:hAnsi="Times New Roman" w:cs="Times New Roman"/>
          <w:sz w:val="28"/>
          <w:szCs w:val="28"/>
        </w:rPr>
        <w:t>)</w:t>
      </w:r>
      <w:r w:rsidR="006A36C6">
        <w:t xml:space="preserve"> </w:t>
      </w:r>
      <w:r w:rsidR="006A36C6" w:rsidRPr="00791F38">
        <w:rPr>
          <w:rFonts w:ascii="Times New Roman" w:hAnsi="Times New Roman" w:cs="Times New Roman"/>
          <w:sz w:val="28"/>
          <w:szCs w:val="28"/>
        </w:rPr>
        <w:t>для решения поставленной задачи</w:t>
      </w:r>
      <w:r w:rsidR="006A36C6">
        <w:rPr>
          <w:rFonts w:ascii="Times New Roman" w:hAnsi="Times New Roman" w:cs="Times New Roman"/>
          <w:sz w:val="28"/>
          <w:szCs w:val="28"/>
        </w:rPr>
        <w:t>.</w:t>
      </w:r>
    </w:p>
    <w:p w:rsidR="00731618" w:rsidRDefault="00731618" w:rsidP="0073161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6C6" w:rsidRDefault="009937D9" w:rsidP="006A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6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6A36C6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731618">
        <w:rPr>
          <w:rFonts w:ascii="Times New Roman" w:hAnsi="Times New Roman" w:cs="Times New Roman"/>
          <w:sz w:val="28"/>
          <w:szCs w:val="28"/>
        </w:rPr>
        <w:t xml:space="preserve"> </w:t>
      </w:r>
      <w:r w:rsidR="006B1E1F">
        <w:rPr>
          <w:rFonts w:ascii="Times New Roman" w:hAnsi="Times New Roman" w:cs="Times New Roman"/>
          <w:sz w:val="28"/>
          <w:szCs w:val="28"/>
        </w:rPr>
        <w:t>состояло</w:t>
      </w:r>
      <w:r w:rsidR="006A36C6" w:rsidRPr="006A36C6">
        <w:rPr>
          <w:rFonts w:ascii="Times New Roman" w:hAnsi="Times New Roman" w:cs="Times New Roman"/>
          <w:sz w:val="28"/>
          <w:szCs w:val="28"/>
        </w:rPr>
        <w:t xml:space="preserve"> из преамбулы и пяти сост</w:t>
      </w:r>
      <w:r w:rsidR="006B1E1F">
        <w:rPr>
          <w:rFonts w:ascii="Times New Roman" w:hAnsi="Times New Roman" w:cs="Times New Roman"/>
          <w:sz w:val="28"/>
          <w:szCs w:val="28"/>
        </w:rPr>
        <w:t>авных частей. В преамбуле давался</w:t>
      </w:r>
      <w:r w:rsidR="006A36C6" w:rsidRPr="006A36C6">
        <w:rPr>
          <w:rFonts w:ascii="Times New Roman" w:hAnsi="Times New Roman" w:cs="Times New Roman"/>
          <w:sz w:val="28"/>
          <w:szCs w:val="28"/>
        </w:rPr>
        <w:t xml:space="preserve"> список химических названий нескольких простых и сложных веществ. </w:t>
      </w:r>
    </w:p>
    <w:p w:rsidR="003454A6" w:rsidRDefault="003454A6" w:rsidP="006A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Затруднения возникли с третьей частью</w:t>
      </w:r>
      <w:r w:rsidR="006A36C6" w:rsidRPr="006A36C6">
        <w:rPr>
          <w:rFonts w:ascii="Times New Roman" w:hAnsi="Times New Roman" w:cs="Times New Roman"/>
          <w:sz w:val="28"/>
          <w:szCs w:val="28"/>
        </w:rPr>
        <w:t xml:space="preserve"> задания 6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6A36C6" w:rsidRPr="006A36C6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6B1E1F">
        <w:rPr>
          <w:rFonts w:ascii="Times New Roman" w:hAnsi="Times New Roman" w:cs="Times New Roman"/>
          <w:sz w:val="28"/>
          <w:szCs w:val="28"/>
        </w:rPr>
        <w:t xml:space="preserve">была </w:t>
      </w:r>
      <w:r w:rsidR="006A36C6" w:rsidRPr="006A36C6">
        <w:rPr>
          <w:rFonts w:ascii="Times New Roman" w:hAnsi="Times New Roman" w:cs="Times New Roman"/>
          <w:sz w:val="28"/>
          <w:szCs w:val="28"/>
        </w:rPr>
        <w:t>проверке умения обучающихся класс</w:t>
      </w:r>
      <w:r>
        <w:rPr>
          <w:rFonts w:ascii="Times New Roman" w:hAnsi="Times New Roman" w:cs="Times New Roman"/>
          <w:sz w:val="28"/>
          <w:szCs w:val="28"/>
        </w:rPr>
        <w:t>ифицировать химические вещества и четвертой</w:t>
      </w:r>
      <w:r w:rsidR="006A36C6" w:rsidRPr="006A36C6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ю, которая</w:t>
      </w:r>
      <w:r w:rsidR="006A36C6" w:rsidRPr="006A36C6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6B1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E1F">
        <w:rPr>
          <w:rFonts w:ascii="Times New Roman" w:hAnsi="Times New Roman" w:cs="Times New Roman"/>
          <w:sz w:val="28"/>
          <w:szCs w:val="28"/>
        </w:rPr>
        <w:t xml:space="preserve">была </w:t>
      </w:r>
      <w:r w:rsidR="006A36C6" w:rsidRPr="006A36C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A36C6" w:rsidRPr="006A36C6">
        <w:rPr>
          <w:rFonts w:ascii="Times New Roman" w:hAnsi="Times New Roman" w:cs="Times New Roman"/>
          <w:sz w:val="28"/>
          <w:szCs w:val="28"/>
        </w:rPr>
        <w:t xml:space="preserve"> проверку умения производить расчеты массовой доли элемента в сложном соединении. Особенностью третьей и чет</w:t>
      </w:r>
      <w:r w:rsidR="006B1E1F">
        <w:rPr>
          <w:rFonts w:ascii="Times New Roman" w:hAnsi="Times New Roman" w:cs="Times New Roman"/>
          <w:sz w:val="28"/>
          <w:szCs w:val="28"/>
        </w:rPr>
        <w:t>вертой частей задания 6 являлось</w:t>
      </w:r>
      <w:r w:rsidR="006A36C6" w:rsidRPr="006A36C6">
        <w:rPr>
          <w:rFonts w:ascii="Times New Roman" w:hAnsi="Times New Roman" w:cs="Times New Roman"/>
          <w:sz w:val="28"/>
          <w:szCs w:val="28"/>
        </w:rPr>
        <w:t xml:space="preserve"> то, что обучающимся предоставлена </w:t>
      </w:r>
      <w:r w:rsidR="006B1E1F">
        <w:rPr>
          <w:rFonts w:ascii="Times New Roman" w:hAnsi="Times New Roman" w:cs="Times New Roman"/>
          <w:sz w:val="28"/>
          <w:szCs w:val="28"/>
        </w:rPr>
        <w:t xml:space="preserve">была </w:t>
      </w:r>
      <w:r w:rsidR="006A36C6" w:rsidRPr="006A36C6">
        <w:rPr>
          <w:rFonts w:ascii="Times New Roman" w:hAnsi="Times New Roman" w:cs="Times New Roman"/>
          <w:sz w:val="28"/>
          <w:szCs w:val="28"/>
        </w:rPr>
        <w:t xml:space="preserve">возможность самостоятельно выбрать из предложенного списка те соединения, которые они будут использовать при решении. </w:t>
      </w:r>
    </w:p>
    <w:p w:rsidR="006A36C6" w:rsidRDefault="006A36C6" w:rsidP="006A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6C6">
        <w:rPr>
          <w:rFonts w:ascii="Times New Roman" w:hAnsi="Times New Roman" w:cs="Times New Roman"/>
          <w:sz w:val="28"/>
          <w:szCs w:val="28"/>
        </w:rPr>
        <w:t xml:space="preserve">Пятая часть задания 6 </w:t>
      </w:r>
      <w:r w:rsidR="003454A6">
        <w:rPr>
          <w:rFonts w:ascii="Times New Roman" w:hAnsi="Times New Roman" w:cs="Times New Roman"/>
          <w:sz w:val="28"/>
          <w:szCs w:val="28"/>
        </w:rPr>
        <w:t xml:space="preserve">так же выполнена очень слабо, она </w:t>
      </w:r>
      <w:r w:rsidR="006B1E1F">
        <w:rPr>
          <w:rFonts w:ascii="Times New Roman" w:hAnsi="Times New Roman" w:cs="Times New Roman"/>
          <w:sz w:val="28"/>
          <w:szCs w:val="28"/>
        </w:rPr>
        <w:t>проверяла</w:t>
      </w:r>
      <w:r w:rsidRPr="006A36C6">
        <w:rPr>
          <w:rFonts w:ascii="Times New Roman" w:hAnsi="Times New Roman" w:cs="Times New Roman"/>
          <w:sz w:val="28"/>
          <w:szCs w:val="28"/>
        </w:rPr>
        <w:t xml:space="preserve">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</w:t>
      </w:r>
    </w:p>
    <w:p w:rsidR="00123715" w:rsidRDefault="00123715" w:rsidP="006A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0D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8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38" w:rsidRDefault="00791F38" w:rsidP="003454A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Pr="0058090D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на изучение</w:t>
      </w:r>
      <w:r w:rsidRPr="0058090D">
        <w:rPr>
          <w:rFonts w:ascii="Times New Roman" w:hAnsi="Times New Roman" w:cs="Times New Roman"/>
          <w:sz w:val="28"/>
          <w:szCs w:val="28"/>
        </w:rPr>
        <w:t xml:space="preserve"> </w:t>
      </w:r>
      <w:r w:rsidR="00151ADC">
        <w:rPr>
          <w:rFonts w:ascii="Times New Roman" w:hAnsi="Times New Roman" w:cs="Times New Roman"/>
          <w:sz w:val="28"/>
          <w:szCs w:val="28"/>
        </w:rPr>
        <w:t xml:space="preserve">и повторение </w:t>
      </w:r>
      <w:r w:rsidRPr="0058090D">
        <w:rPr>
          <w:rFonts w:ascii="Times New Roman" w:hAnsi="Times New Roman" w:cs="Times New Roman"/>
          <w:sz w:val="28"/>
          <w:szCs w:val="28"/>
        </w:rPr>
        <w:t>тем: «</w:t>
      </w:r>
      <w:r w:rsidR="003454A6" w:rsidRPr="003454A6">
        <w:rPr>
          <w:rFonts w:ascii="Times New Roman" w:hAnsi="Times New Roman" w:cs="Times New Roman"/>
          <w:sz w:val="28"/>
          <w:szCs w:val="28"/>
        </w:rPr>
        <w:t>Важнейшие к</w:t>
      </w:r>
      <w:r w:rsidR="003454A6">
        <w:rPr>
          <w:rFonts w:ascii="Times New Roman" w:hAnsi="Times New Roman" w:cs="Times New Roman"/>
          <w:sz w:val="28"/>
          <w:szCs w:val="28"/>
        </w:rPr>
        <w:t>лассы неорганических соединений», «Простые и сложные вещества», «Массовая доля химического элемента в веществе», «Моль. Молярная масса»</w:t>
      </w:r>
      <w:r w:rsidR="006B1E1F">
        <w:rPr>
          <w:rFonts w:ascii="Times New Roman" w:hAnsi="Times New Roman" w:cs="Times New Roman"/>
          <w:sz w:val="28"/>
          <w:szCs w:val="28"/>
        </w:rPr>
        <w:t>.</w:t>
      </w:r>
    </w:p>
    <w:p w:rsidR="003454A6" w:rsidRPr="006B1E1F" w:rsidRDefault="00791F38" w:rsidP="006B1E1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3454A6" w:rsidRPr="003454A6">
        <w:rPr>
          <w:rFonts w:ascii="Times New Roman" w:hAnsi="Times New Roman" w:cs="Times New Roman"/>
          <w:sz w:val="28"/>
          <w:szCs w:val="28"/>
        </w:rPr>
        <w:t>обучающихся производить расчеты, связанные с использованием понятий «моль», «молярная масса», «молярный объем», «количество в</w:t>
      </w:r>
      <w:r w:rsidR="003454A6">
        <w:rPr>
          <w:rFonts w:ascii="Times New Roman" w:hAnsi="Times New Roman" w:cs="Times New Roman"/>
          <w:sz w:val="28"/>
          <w:szCs w:val="28"/>
        </w:rPr>
        <w:t>ещества», «постоянная Авогадро»</w:t>
      </w:r>
      <w:r w:rsidRPr="009937D9">
        <w:rPr>
          <w:rFonts w:ascii="Times New Roman" w:hAnsi="Times New Roman" w:cs="Times New Roman"/>
          <w:sz w:val="28"/>
          <w:szCs w:val="28"/>
        </w:rPr>
        <w:t>.</w:t>
      </w:r>
    </w:p>
    <w:p w:rsidR="00791F38" w:rsidRPr="00791F38" w:rsidRDefault="00791F38" w:rsidP="00791F3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ADC" w:rsidRDefault="009937D9" w:rsidP="00151AD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ADC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9937D9">
        <w:rPr>
          <w:rFonts w:ascii="Times New Roman" w:hAnsi="Times New Roman" w:cs="Times New Roman"/>
          <w:sz w:val="28"/>
          <w:szCs w:val="28"/>
        </w:rPr>
        <w:t xml:space="preserve"> </w:t>
      </w:r>
      <w:r w:rsidR="006B1E1F">
        <w:rPr>
          <w:rFonts w:ascii="Times New Roman" w:hAnsi="Times New Roman" w:cs="Times New Roman"/>
          <w:sz w:val="28"/>
          <w:szCs w:val="28"/>
        </w:rPr>
        <w:t>состояло</w:t>
      </w:r>
      <w:r w:rsidR="00151ADC" w:rsidRPr="00151ADC">
        <w:rPr>
          <w:rFonts w:ascii="Times New Roman" w:hAnsi="Times New Roman" w:cs="Times New Roman"/>
          <w:sz w:val="28"/>
          <w:szCs w:val="28"/>
        </w:rPr>
        <w:t xml:space="preserve"> из преамбулы и трех составных частей. В преамбуле приведены </w:t>
      </w:r>
      <w:r w:rsidR="006B1E1F">
        <w:rPr>
          <w:rFonts w:ascii="Times New Roman" w:hAnsi="Times New Roman" w:cs="Times New Roman"/>
          <w:sz w:val="28"/>
          <w:szCs w:val="28"/>
        </w:rPr>
        <w:t xml:space="preserve">были </w:t>
      </w:r>
      <w:r w:rsidR="00151ADC" w:rsidRPr="00151ADC">
        <w:rPr>
          <w:rFonts w:ascii="Times New Roman" w:hAnsi="Times New Roman" w:cs="Times New Roman"/>
          <w:sz w:val="28"/>
          <w:szCs w:val="28"/>
        </w:rPr>
        <w:t xml:space="preserve">словесные описания двух химических превращений с участием веществ, перечень которых был дан ранее в преамбуле к заданию 6. </w:t>
      </w:r>
    </w:p>
    <w:p w:rsidR="00151ADC" w:rsidRDefault="00151ADC" w:rsidP="00151AD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1E1F">
        <w:rPr>
          <w:rFonts w:ascii="Times New Roman" w:hAnsi="Times New Roman" w:cs="Times New Roman"/>
          <w:sz w:val="28"/>
          <w:szCs w:val="28"/>
        </w:rPr>
        <w:t xml:space="preserve">Первая часть задания 7 </w:t>
      </w:r>
      <w:proofErr w:type="gramStart"/>
      <w:r w:rsidR="006B1E1F">
        <w:rPr>
          <w:rFonts w:ascii="Times New Roman" w:hAnsi="Times New Roman" w:cs="Times New Roman"/>
          <w:sz w:val="28"/>
          <w:szCs w:val="28"/>
        </w:rPr>
        <w:t xml:space="preserve">проверяла </w:t>
      </w:r>
      <w:r w:rsidRPr="00151ADC">
        <w:rPr>
          <w:rFonts w:ascii="Times New Roman" w:hAnsi="Times New Roman" w:cs="Times New Roman"/>
          <w:sz w:val="28"/>
          <w:szCs w:val="28"/>
        </w:rPr>
        <w:t xml:space="preserve"> умение</w:t>
      </w:r>
      <w:proofErr w:type="gramEnd"/>
      <w:r w:rsidRPr="00151ADC">
        <w:rPr>
          <w:rFonts w:ascii="Times New Roman" w:hAnsi="Times New Roman" w:cs="Times New Roman"/>
          <w:sz w:val="28"/>
          <w:szCs w:val="28"/>
        </w:rPr>
        <w:t xml:space="preserve"> обучающихся составлять уравнения химических реакций по словесным описаниям. В первой части задания 7 сознательно подобраны</w:t>
      </w:r>
      <w:r w:rsidR="006B1E1F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151ADC">
        <w:rPr>
          <w:rFonts w:ascii="Times New Roman" w:hAnsi="Times New Roman" w:cs="Times New Roman"/>
          <w:sz w:val="28"/>
          <w:szCs w:val="28"/>
        </w:rPr>
        <w:t xml:space="preserve">такие схемы взаимодействий, чтобы </w:t>
      </w:r>
      <w:r w:rsidR="006B1E1F"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Pr="00151ADC">
        <w:rPr>
          <w:rFonts w:ascii="Times New Roman" w:hAnsi="Times New Roman" w:cs="Times New Roman"/>
          <w:sz w:val="28"/>
          <w:szCs w:val="28"/>
        </w:rPr>
        <w:t>проверить, как обучающиеся умеют расставлять коэфф</w:t>
      </w:r>
      <w:r>
        <w:rPr>
          <w:rFonts w:ascii="Times New Roman" w:hAnsi="Times New Roman" w:cs="Times New Roman"/>
          <w:sz w:val="28"/>
          <w:szCs w:val="28"/>
        </w:rPr>
        <w:t xml:space="preserve">ициенты в уравнениях химических </w:t>
      </w:r>
      <w:r w:rsidRPr="00151ADC">
        <w:rPr>
          <w:rFonts w:ascii="Times New Roman" w:hAnsi="Times New Roman" w:cs="Times New Roman"/>
          <w:sz w:val="28"/>
          <w:szCs w:val="28"/>
        </w:rPr>
        <w:t xml:space="preserve">реакций. </w:t>
      </w:r>
    </w:p>
    <w:p w:rsidR="00151ADC" w:rsidRDefault="00151ADC" w:rsidP="00151AD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1ADC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 w:rsidR="006B1E1F">
        <w:rPr>
          <w:rFonts w:ascii="Times New Roman" w:hAnsi="Times New Roman" w:cs="Times New Roman"/>
          <w:sz w:val="28"/>
          <w:szCs w:val="28"/>
        </w:rPr>
        <w:t>задания 7 проверяла</w:t>
      </w:r>
      <w:r w:rsidRPr="00151ADC">
        <w:rPr>
          <w:rFonts w:ascii="Times New Roman" w:hAnsi="Times New Roman" w:cs="Times New Roman"/>
          <w:sz w:val="28"/>
          <w:szCs w:val="28"/>
        </w:rPr>
        <w:t xml:space="preserve"> умение классифицировать химические реакции, причем уравнение реакции для выполнения</w:t>
      </w:r>
      <w:r w:rsidR="006B1E1F">
        <w:rPr>
          <w:rFonts w:ascii="Times New Roman" w:hAnsi="Times New Roman" w:cs="Times New Roman"/>
          <w:sz w:val="28"/>
          <w:szCs w:val="28"/>
        </w:rPr>
        <w:t xml:space="preserve"> этой части обучающиеся выбирали</w:t>
      </w:r>
      <w:r w:rsidRPr="00151ADC">
        <w:rPr>
          <w:rFonts w:ascii="Times New Roman" w:hAnsi="Times New Roman" w:cs="Times New Roman"/>
          <w:sz w:val="28"/>
          <w:szCs w:val="28"/>
        </w:rPr>
        <w:t xml:space="preserve"> из двух предложенных самостоятельно. </w:t>
      </w:r>
    </w:p>
    <w:p w:rsidR="00151ADC" w:rsidRDefault="00151ADC" w:rsidP="00151AD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1ADC">
        <w:rPr>
          <w:rFonts w:ascii="Times New Roman" w:hAnsi="Times New Roman" w:cs="Times New Roman"/>
          <w:sz w:val="28"/>
          <w:szCs w:val="28"/>
        </w:rPr>
        <w:t>Третья часть задания 7 нацелена</w:t>
      </w:r>
      <w:r w:rsidR="006B1E1F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151ADC">
        <w:rPr>
          <w:rFonts w:ascii="Times New Roman" w:hAnsi="Times New Roman" w:cs="Times New Roman"/>
          <w:sz w:val="28"/>
          <w:szCs w:val="28"/>
        </w:rPr>
        <w:t xml:space="preserve"> на проверку знаний о лабораторных способах получения веществ и/или способах выделения их из смесей. Вещество для трет</w:t>
      </w:r>
      <w:r w:rsidR="006B1E1F">
        <w:rPr>
          <w:rFonts w:ascii="Times New Roman" w:hAnsi="Times New Roman" w:cs="Times New Roman"/>
          <w:sz w:val="28"/>
          <w:szCs w:val="28"/>
        </w:rPr>
        <w:t>ьей части задания 7 предлагалось</w:t>
      </w:r>
      <w:r w:rsidRPr="00151ADC">
        <w:rPr>
          <w:rFonts w:ascii="Times New Roman" w:hAnsi="Times New Roman" w:cs="Times New Roman"/>
          <w:sz w:val="28"/>
          <w:szCs w:val="28"/>
        </w:rPr>
        <w:t xml:space="preserve"> из перечня, приведенного в </w:t>
      </w:r>
      <w:r w:rsidRPr="00151ADC">
        <w:rPr>
          <w:rFonts w:ascii="Times New Roman" w:hAnsi="Times New Roman" w:cs="Times New Roman"/>
          <w:sz w:val="28"/>
          <w:szCs w:val="28"/>
        </w:rPr>
        <w:lastRenderedPageBreak/>
        <w:t xml:space="preserve">преамбуле к заданию 6, а схема реакции, с помощью которой необходимо </w:t>
      </w:r>
      <w:r w:rsidR="006B1E1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51ADC">
        <w:rPr>
          <w:rFonts w:ascii="Times New Roman" w:hAnsi="Times New Roman" w:cs="Times New Roman"/>
          <w:sz w:val="28"/>
          <w:szCs w:val="28"/>
        </w:rPr>
        <w:t>получить это вещество (или от побочных продуктов кот</w:t>
      </w:r>
      <w:r w:rsidR="006B1E1F">
        <w:rPr>
          <w:rFonts w:ascii="Times New Roman" w:hAnsi="Times New Roman" w:cs="Times New Roman"/>
          <w:sz w:val="28"/>
          <w:szCs w:val="28"/>
        </w:rPr>
        <w:t>орой следовало</w:t>
      </w:r>
      <w:r w:rsidRPr="00151ADC">
        <w:rPr>
          <w:rFonts w:ascii="Times New Roman" w:hAnsi="Times New Roman" w:cs="Times New Roman"/>
          <w:sz w:val="28"/>
          <w:szCs w:val="28"/>
        </w:rPr>
        <w:t xml:space="preserve"> заданное вещество отделить), дана в преамбуле к заданию 7. По форме третья часть задания 7 – это выбор одного ответа из двух предложенных.</w:t>
      </w:r>
    </w:p>
    <w:p w:rsidR="00791F38" w:rsidRDefault="00791F38" w:rsidP="00A63C9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0D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8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38" w:rsidRDefault="006B1E1F" w:rsidP="00A63C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791F38" w:rsidRPr="00791F38">
        <w:rPr>
          <w:rFonts w:ascii="Times New Roman" w:hAnsi="Times New Roman" w:cs="Times New Roman"/>
          <w:sz w:val="28"/>
          <w:szCs w:val="28"/>
        </w:rPr>
        <w:t xml:space="preserve">работу на уроках по </w:t>
      </w:r>
      <w:r w:rsidR="00151ADC">
        <w:rPr>
          <w:rFonts w:ascii="Times New Roman" w:hAnsi="Times New Roman" w:cs="Times New Roman"/>
          <w:sz w:val="28"/>
          <w:szCs w:val="28"/>
        </w:rPr>
        <w:t>составлению</w:t>
      </w:r>
      <w:r w:rsidR="00791F38" w:rsidRPr="00791F38">
        <w:rPr>
          <w:rFonts w:ascii="Times New Roman" w:hAnsi="Times New Roman" w:cs="Times New Roman"/>
          <w:sz w:val="28"/>
          <w:szCs w:val="28"/>
        </w:rPr>
        <w:t xml:space="preserve"> </w:t>
      </w:r>
      <w:r w:rsidR="00151ADC">
        <w:rPr>
          <w:rFonts w:ascii="Times New Roman" w:hAnsi="Times New Roman" w:cs="Times New Roman"/>
          <w:sz w:val="28"/>
          <w:szCs w:val="28"/>
        </w:rPr>
        <w:t>уравнений</w:t>
      </w:r>
      <w:r w:rsidR="00151ADC" w:rsidRPr="00151ADC">
        <w:rPr>
          <w:rFonts w:ascii="Times New Roman" w:hAnsi="Times New Roman" w:cs="Times New Roman"/>
          <w:sz w:val="28"/>
          <w:szCs w:val="28"/>
        </w:rPr>
        <w:t xml:space="preserve"> химических реакций по словесным описаниям.</w:t>
      </w:r>
    </w:p>
    <w:p w:rsidR="00151ADC" w:rsidRPr="00151ADC" w:rsidRDefault="00151ADC" w:rsidP="00A63C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ADC">
        <w:rPr>
          <w:rFonts w:ascii="Times New Roman" w:hAnsi="Times New Roman" w:cs="Times New Roman"/>
          <w:sz w:val="28"/>
          <w:szCs w:val="28"/>
        </w:rPr>
        <w:t>Регулярно включать задания по определению типов химических реакций.</w:t>
      </w:r>
    </w:p>
    <w:p w:rsidR="00151ADC" w:rsidRDefault="00151ADC" w:rsidP="00A63C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ADC">
        <w:rPr>
          <w:rFonts w:ascii="Times New Roman" w:hAnsi="Times New Roman" w:cs="Times New Roman"/>
          <w:sz w:val="28"/>
          <w:szCs w:val="28"/>
        </w:rPr>
        <w:t xml:space="preserve">На уроках включать задания на отработку знаний о лабораторных </w:t>
      </w:r>
      <w:r>
        <w:rPr>
          <w:rFonts w:ascii="Times New Roman" w:hAnsi="Times New Roman" w:cs="Times New Roman"/>
          <w:sz w:val="28"/>
          <w:szCs w:val="28"/>
        </w:rPr>
        <w:t>способах получения веществ и</w:t>
      </w:r>
      <w:r w:rsidRPr="00151ADC">
        <w:rPr>
          <w:rFonts w:ascii="Times New Roman" w:hAnsi="Times New Roman" w:cs="Times New Roman"/>
          <w:sz w:val="28"/>
          <w:szCs w:val="28"/>
        </w:rPr>
        <w:t xml:space="preserve"> способах выделения их из смесей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ADC" w:rsidRDefault="006B1E1F" w:rsidP="00A63C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уделить  </w:t>
      </w:r>
      <w:r w:rsidR="00151ADC"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 w:rsidR="00151ADC">
        <w:rPr>
          <w:rFonts w:ascii="Times New Roman" w:hAnsi="Times New Roman" w:cs="Times New Roman"/>
          <w:sz w:val="28"/>
          <w:szCs w:val="28"/>
        </w:rPr>
        <w:t xml:space="preserve"> практических занятий</w:t>
      </w:r>
      <w:r w:rsidR="00A63C91">
        <w:rPr>
          <w:rFonts w:ascii="Times New Roman" w:hAnsi="Times New Roman" w:cs="Times New Roman"/>
          <w:sz w:val="28"/>
          <w:szCs w:val="28"/>
        </w:rPr>
        <w:t xml:space="preserve"> и лабораторных опытов.</w:t>
      </w:r>
    </w:p>
    <w:p w:rsidR="00A63C91" w:rsidRPr="00A63C91" w:rsidRDefault="009937D9" w:rsidP="00A63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937D9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9937D9">
        <w:rPr>
          <w:rFonts w:ascii="Times New Roman" w:hAnsi="Times New Roman" w:cs="Times New Roman"/>
          <w:sz w:val="28"/>
          <w:szCs w:val="28"/>
        </w:rPr>
        <w:t xml:space="preserve"> </w:t>
      </w:r>
      <w:r w:rsidR="002933AC">
        <w:rPr>
          <w:rFonts w:ascii="Times New Roman" w:hAnsi="Times New Roman" w:cs="Times New Roman"/>
          <w:sz w:val="28"/>
          <w:szCs w:val="28"/>
        </w:rPr>
        <w:t>проверяло</w:t>
      </w:r>
      <w:r w:rsidR="00A63C91" w:rsidRPr="00A63C91">
        <w:rPr>
          <w:rFonts w:ascii="Times New Roman" w:hAnsi="Times New Roman" w:cs="Times New Roman"/>
          <w:sz w:val="28"/>
          <w:szCs w:val="28"/>
        </w:rPr>
        <w:t xml:space="preserve"> знание областей применения х</w:t>
      </w:r>
      <w:r w:rsidR="002933AC">
        <w:rPr>
          <w:rFonts w:ascii="Times New Roman" w:hAnsi="Times New Roman" w:cs="Times New Roman"/>
          <w:sz w:val="28"/>
          <w:szCs w:val="28"/>
        </w:rPr>
        <w:t>имических веществ и предполагало</w:t>
      </w:r>
      <w:r w:rsidR="00A63C91" w:rsidRPr="00A63C91">
        <w:rPr>
          <w:rFonts w:ascii="Times New Roman" w:hAnsi="Times New Roman" w:cs="Times New Roman"/>
          <w:sz w:val="28"/>
          <w:szCs w:val="28"/>
        </w:rPr>
        <w:t xml:space="preserve"> установление попарного</w:t>
      </w:r>
    </w:p>
    <w:p w:rsidR="00A63C91" w:rsidRDefault="00A63C91" w:rsidP="00A63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между элементами </w:t>
      </w:r>
      <w:r w:rsidRPr="00A63C91">
        <w:rPr>
          <w:rFonts w:ascii="Times New Roman" w:hAnsi="Times New Roman" w:cs="Times New Roman"/>
          <w:sz w:val="28"/>
          <w:szCs w:val="28"/>
        </w:rPr>
        <w:t>двух множеств – «Вещество» и «Применение». Список веществ для этого задания взят из преамбулы к заданию 6.</w:t>
      </w:r>
    </w:p>
    <w:p w:rsidR="009D742F" w:rsidRDefault="009D742F" w:rsidP="00A63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0D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8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D9" w:rsidRDefault="009D742F" w:rsidP="00A63C9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42F">
        <w:rPr>
          <w:rFonts w:ascii="Times New Roman" w:hAnsi="Times New Roman" w:cs="Times New Roman"/>
          <w:sz w:val="28"/>
          <w:szCs w:val="28"/>
        </w:rPr>
        <w:t xml:space="preserve">Обратить </w:t>
      </w: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9D742F">
        <w:rPr>
          <w:rFonts w:ascii="Times New Roman" w:hAnsi="Times New Roman" w:cs="Times New Roman"/>
          <w:sz w:val="28"/>
          <w:szCs w:val="28"/>
        </w:rPr>
        <w:t xml:space="preserve">внимание на изучение </w:t>
      </w:r>
      <w:r w:rsidR="00A63C91">
        <w:rPr>
          <w:rFonts w:ascii="Times New Roman" w:hAnsi="Times New Roman" w:cs="Times New Roman"/>
          <w:sz w:val="28"/>
          <w:szCs w:val="28"/>
        </w:rPr>
        <w:t>применения веществ, изучаемых в курсе химии 8-9 класса.</w:t>
      </w:r>
    </w:p>
    <w:p w:rsidR="00920B75" w:rsidRDefault="00920B75" w:rsidP="00A63C9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C9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C471E">
        <w:rPr>
          <w:rFonts w:ascii="Times New Roman" w:hAnsi="Times New Roman" w:cs="Times New Roman"/>
          <w:sz w:val="28"/>
          <w:szCs w:val="28"/>
        </w:rPr>
        <w:t>осознание</w:t>
      </w:r>
      <w:r w:rsidR="00A63C91" w:rsidRPr="00A63C91">
        <w:rPr>
          <w:rFonts w:ascii="Times New Roman" w:hAnsi="Times New Roman" w:cs="Times New Roman"/>
          <w:sz w:val="28"/>
          <w:szCs w:val="28"/>
        </w:rPr>
        <w:t xml:space="preserve"> знач</w:t>
      </w:r>
      <w:r w:rsidR="00DC471E">
        <w:rPr>
          <w:rFonts w:ascii="Times New Roman" w:hAnsi="Times New Roman" w:cs="Times New Roman"/>
          <w:sz w:val="28"/>
          <w:szCs w:val="28"/>
        </w:rPr>
        <w:t>ения</w:t>
      </w:r>
      <w:r w:rsidR="00A63C91" w:rsidRPr="00A63C91">
        <w:rPr>
          <w:rFonts w:ascii="Times New Roman" w:hAnsi="Times New Roman" w:cs="Times New Roman"/>
          <w:sz w:val="28"/>
          <w:szCs w:val="28"/>
        </w:rPr>
        <w:t xml:space="preserve"> теоретических знаний по химии для практической деятельности человека</w:t>
      </w:r>
      <w:r w:rsidR="002933AC">
        <w:rPr>
          <w:rFonts w:ascii="Times New Roman" w:hAnsi="Times New Roman" w:cs="Times New Roman"/>
          <w:sz w:val="28"/>
          <w:szCs w:val="28"/>
        </w:rPr>
        <w:t>.</w:t>
      </w:r>
    </w:p>
    <w:p w:rsidR="002933AC" w:rsidRDefault="002933AC" w:rsidP="00293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B75" w:rsidRPr="002933AC" w:rsidRDefault="002933AC" w:rsidP="00293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</w:p>
    <w:p w:rsidR="00DC471E" w:rsidRPr="00DC471E" w:rsidRDefault="00DC471E" w:rsidP="00DC471E">
      <w:pPr>
        <w:jc w:val="both"/>
        <w:rPr>
          <w:rFonts w:ascii="Times New Roman" w:hAnsi="Times New Roman" w:cs="Times New Roman"/>
          <w:sz w:val="28"/>
          <w:szCs w:val="28"/>
        </w:rPr>
      </w:pPr>
      <w:r w:rsidRPr="00DC471E">
        <w:rPr>
          <w:rFonts w:ascii="Times New Roman" w:hAnsi="Times New Roman" w:cs="Times New Roman"/>
          <w:sz w:val="28"/>
          <w:szCs w:val="28"/>
        </w:rPr>
        <w:t>Проведенный 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проверочной работы по химии в 9</w:t>
      </w:r>
      <w:r w:rsidRPr="00DC471E">
        <w:rPr>
          <w:rFonts w:ascii="Times New Roman" w:hAnsi="Times New Roman" w:cs="Times New Roman"/>
          <w:sz w:val="28"/>
          <w:szCs w:val="28"/>
        </w:rPr>
        <w:t>-х классах, выявленные</w:t>
      </w:r>
      <w:r>
        <w:rPr>
          <w:rFonts w:ascii="Times New Roman" w:hAnsi="Times New Roman" w:cs="Times New Roman"/>
          <w:sz w:val="28"/>
          <w:szCs w:val="28"/>
        </w:rPr>
        <w:t xml:space="preserve"> проблемы в освоении знаний и </w:t>
      </w:r>
      <w:r w:rsidRPr="00DC471E">
        <w:rPr>
          <w:rFonts w:ascii="Times New Roman" w:hAnsi="Times New Roman" w:cs="Times New Roman"/>
          <w:sz w:val="28"/>
          <w:szCs w:val="28"/>
        </w:rPr>
        <w:t>умений, составляющих основу химическо</w:t>
      </w:r>
      <w:r>
        <w:rPr>
          <w:rFonts w:ascii="Times New Roman" w:hAnsi="Times New Roman" w:cs="Times New Roman"/>
          <w:sz w:val="28"/>
          <w:szCs w:val="28"/>
        </w:rPr>
        <w:t>й грамотности обучающихся, поз</w:t>
      </w:r>
      <w:r w:rsidRPr="00DC471E">
        <w:rPr>
          <w:rFonts w:ascii="Times New Roman" w:hAnsi="Times New Roman" w:cs="Times New Roman"/>
          <w:sz w:val="28"/>
          <w:szCs w:val="28"/>
        </w:rPr>
        <w:t>воляет предложить некоторые общие мето</w:t>
      </w:r>
      <w:r>
        <w:rPr>
          <w:rFonts w:ascii="Times New Roman" w:hAnsi="Times New Roman" w:cs="Times New Roman"/>
          <w:sz w:val="28"/>
          <w:szCs w:val="28"/>
        </w:rPr>
        <w:t>дические рекомендации по подготовке обучающихся к ВПР 2021</w:t>
      </w:r>
      <w:r w:rsidRPr="00DC471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C471E" w:rsidRPr="00DC471E" w:rsidRDefault="00DC471E" w:rsidP="00DC47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71E">
        <w:rPr>
          <w:rFonts w:ascii="Times New Roman" w:hAnsi="Times New Roman" w:cs="Times New Roman"/>
          <w:sz w:val="28"/>
          <w:szCs w:val="28"/>
        </w:rPr>
        <w:t>Необходимо провести анализ типичных ошибок и затруднений,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1E">
        <w:rPr>
          <w:rFonts w:ascii="Times New Roman" w:hAnsi="Times New Roman" w:cs="Times New Roman"/>
          <w:sz w:val="28"/>
          <w:szCs w:val="28"/>
        </w:rPr>
        <w:t>выявленных по результатам ВПР. Анализ проводится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1E">
        <w:rPr>
          <w:rFonts w:ascii="Times New Roman" w:hAnsi="Times New Roman" w:cs="Times New Roman"/>
          <w:sz w:val="28"/>
          <w:szCs w:val="28"/>
        </w:rPr>
        <w:t>по результатам ВПР конкретной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организации. </w:t>
      </w:r>
      <w:r w:rsidRPr="00DC471E">
        <w:rPr>
          <w:rFonts w:ascii="Times New Roman" w:hAnsi="Times New Roman" w:cs="Times New Roman"/>
          <w:sz w:val="28"/>
          <w:szCs w:val="28"/>
        </w:rPr>
        <w:t>Необходимо также 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1E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татами муниципального анализа</w:t>
      </w:r>
      <w:r w:rsidRPr="00DC471E">
        <w:rPr>
          <w:rFonts w:ascii="Times New Roman" w:hAnsi="Times New Roman" w:cs="Times New Roman"/>
          <w:sz w:val="28"/>
          <w:szCs w:val="28"/>
        </w:rPr>
        <w:t>.</w:t>
      </w:r>
    </w:p>
    <w:p w:rsidR="00DC471E" w:rsidRPr="00DC471E" w:rsidRDefault="00DC471E" w:rsidP="00DC47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71E">
        <w:rPr>
          <w:rFonts w:ascii="Times New Roman" w:hAnsi="Times New Roman" w:cs="Times New Roman"/>
          <w:sz w:val="28"/>
          <w:szCs w:val="28"/>
        </w:rPr>
        <w:lastRenderedPageBreak/>
        <w:t>При обучении школьнико</w:t>
      </w:r>
      <w:r>
        <w:rPr>
          <w:rFonts w:ascii="Times New Roman" w:hAnsi="Times New Roman" w:cs="Times New Roman"/>
          <w:sz w:val="28"/>
          <w:szCs w:val="28"/>
        </w:rPr>
        <w:t>в приёмам работ с различными ти</w:t>
      </w:r>
      <w:r w:rsidRPr="00DC471E">
        <w:rPr>
          <w:rFonts w:ascii="Times New Roman" w:hAnsi="Times New Roman" w:cs="Times New Roman"/>
          <w:sz w:val="28"/>
          <w:szCs w:val="28"/>
        </w:rPr>
        <w:t>пами контролирующих заданий (с к</w:t>
      </w:r>
      <w:r>
        <w:rPr>
          <w:rFonts w:ascii="Times New Roman" w:hAnsi="Times New Roman" w:cs="Times New Roman"/>
          <w:sz w:val="28"/>
          <w:szCs w:val="28"/>
        </w:rPr>
        <w:t>ратким ответом и развёрнутым от</w:t>
      </w:r>
      <w:r w:rsidRPr="00DC471E">
        <w:rPr>
          <w:rFonts w:ascii="Times New Roman" w:hAnsi="Times New Roman" w:cs="Times New Roman"/>
          <w:sz w:val="28"/>
          <w:szCs w:val="28"/>
        </w:rPr>
        <w:t>ветом), необходимо добиваться поним</w:t>
      </w:r>
      <w:r>
        <w:rPr>
          <w:rFonts w:ascii="Times New Roman" w:hAnsi="Times New Roman" w:cs="Times New Roman"/>
          <w:sz w:val="28"/>
          <w:szCs w:val="28"/>
        </w:rPr>
        <w:t>ания того, что успешное выполне</w:t>
      </w:r>
      <w:r w:rsidRPr="00DC471E">
        <w:rPr>
          <w:rFonts w:ascii="Times New Roman" w:hAnsi="Times New Roman" w:cs="Times New Roman"/>
          <w:sz w:val="28"/>
          <w:szCs w:val="28"/>
        </w:rPr>
        <w:t>ния любого задания невозможно без т</w:t>
      </w:r>
      <w:r>
        <w:rPr>
          <w:rFonts w:ascii="Times New Roman" w:hAnsi="Times New Roman" w:cs="Times New Roman"/>
          <w:sz w:val="28"/>
          <w:szCs w:val="28"/>
        </w:rPr>
        <w:t xml:space="preserve">щательного анализа его условия и </w:t>
      </w:r>
      <w:r w:rsidRPr="00DC471E">
        <w:rPr>
          <w:rFonts w:ascii="Times New Roman" w:hAnsi="Times New Roman" w:cs="Times New Roman"/>
          <w:sz w:val="28"/>
          <w:szCs w:val="28"/>
        </w:rPr>
        <w:t>выбора адекватной последовательности действий.</w:t>
      </w:r>
    </w:p>
    <w:p w:rsidR="00DC471E" w:rsidRPr="00DC471E" w:rsidRDefault="00DC471E" w:rsidP="00DC47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71E">
        <w:rPr>
          <w:rFonts w:ascii="Times New Roman" w:hAnsi="Times New Roman" w:cs="Times New Roman"/>
          <w:sz w:val="28"/>
          <w:szCs w:val="28"/>
        </w:rPr>
        <w:t>Одним из направлений, способствующих повышению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1E">
        <w:rPr>
          <w:rFonts w:ascii="Times New Roman" w:hAnsi="Times New Roman" w:cs="Times New Roman"/>
          <w:sz w:val="28"/>
          <w:szCs w:val="28"/>
        </w:rPr>
        <w:t>химических знаний, является обучение школьников работе с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1E">
        <w:rPr>
          <w:rFonts w:ascii="Times New Roman" w:hAnsi="Times New Roman" w:cs="Times New Roman"/>
          <w:sz w:val="28"/>
          <w:szCs w:val="28"/>
        </w:rPr>
        <w:t xml:space="preserve">информацией. В качестве материала для </w:t>
      </w:r>
      <w:r>
        <w:rPr>
          <w:rFonts w:ascii="Times New Roman" w:hAnsi="Times New Roman" w:cs="Times New Roman"/>
          <w:sz w:val="28"/>
          <w:szCs w:val="28"/>
        </w:rPr>
        <w:t>отработки умений можно использо</w:t>
      </w:r>
      <w:r w:rsidRPr="00DC471E">
        <w:rPr>
          <w:rFonts w:ascii="Times New Roman" w:hAnsi="Times New Roman" w:cs="Times New Roman"/>
          <w:sz w:val="28"/>
          <w:szCs w:val="28"/>
        </w:rPr>
        <w:t>вать текст учебника или специально подг</w:t>
      </w:r>
      <w:r>
        <w:rPr>
          <w:rFonts w:ascii="Times New Roman" w:hAnsi="Times New Roman" w:cs="Times New Roman"/>
          <w:sz w:val="28"/>
          <w:szCs w:val="28"/>
        </w:rPr>
        <w:t>отовленный текст химического со</w:t>
      </w:r>
      <w:r w:rsidRPr="00DC471E">
        <w:rPr>
          <w:rFonts w:ascii="Times New Roman" w:hAnsi="Times New Roman" w:cs="Times New Roman"/>
          <w:sz w:val="28"/>
          <w:szCs w:val="28"/>
        </w:rPr>
        <w:t>держания с предлагаемыми вопросами, на которые нужно найти ответ.</w:t>
      </w:r>
    </w:p>
    <w:p w:rsidR="009937D9" w:rsidRDefault="00DC471E" w:rsidP="00DC47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71E">
        <w:rPr>
          <w:rFonts w:ascii="Times New Roman" w:hAnsi="Times New Roman" w:cs="Times New Roman"/>
          <w:sz w:val="28"/>
          <w:szCs w:val="28"/>
        </w:rPr>
        <w:t>При проведении различны</w:t>
      </w:r>
      <w:r>
        <w:rPr>
          <w:rFonts w:ascii="Times New Roman" w:hAnsi="Times New Roman" w:cs="Times New Roman"/>
          <w:sz w:val="28"/>
          <w:szCs w:val="28"/>
        </w:rPr>
        <w:t>х форм контроля более широко ис</w:t>
      </w:r>
      <w:r w:rsidRPr="00DC471E">
        <w:rPr>
          <w:rFonts w:ascii="Times New Roman" w:hAnsi="Times New Roman" w:cs="Times New Roman"/>
          <w:sz w:val="28"/>
          <w:szCs w:val="28"/>
        </w:rPr>
        <w:t xml:space="preserve">пользовать задания разного типа, </w:t>
      </w:r>
      <w:r>
        <w:rPr>
          <w:rFonts w:ascii="Times New Roman" w:hAnsi="Times New Roman" w:cs="Times New Roman"/>
          <w:sz w:val="28"/>
          <w:szCs w:val="28"/>
        </w:rPr>
        <w:t>направленные на проверку химиче</w:t>
      </w:r>
      <w:r w:rsidRPr="00DC471E">
        <w:rPr>
          <w:rFonts w:ascii="Times New Roman" w:hAnsi="Times New Roman" w:cs="Times New Roman"/>
          <w:sz w:val="28"/>
          <w:szCs w:val="28"/>
        </w:rPr>
        <w:t>ских свойств веществ и предусматривающих анализ данных, их отбор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1E">
        <w:rPr>
          <w:rFonts w:ascii="Times New Roman" w:hAnsi="Times New Roman" w:cs="Times New Roman"/>
          <w:sz w:val="28"/>
          <w:szCs w:val="28"/>
        </w:rPr>
        <w:t>учётом сформулированных вопросов и заданий, включающих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1E">
        <w:rPr>
          <w:rFonts w:ascii="Times New Roman" w:hAnsi="Times New Roman" w:cs="Times New Roman"/>
          <w:sz w:val="28"/>
          <w:szCs w:val="28"/>
        </w:rPr>
        <w:t>результатов химических экспериментов. При этом важно научит</w:t>
      </w:r>
      <w:r>
        <w:rPr>
          <w:rFonts w:ascii="Times New Roman" w:hAnsi="Times New Roman" w:cs="Times New Roman"/>
          <w:sz w:val="28"/>
          <w:szCs w:val="28"/>
        </w:rPr>
        <w:t>ь прого</w:t>
      </w:r>
      <w:r w:rsidRPr="00DC471E">
        <w:rPr>
          <w:rFonts w:ascii="Times New Roman" w:hAnsi="Times New Roman" w:cs="Times New Roman"/>
          <w:sz w:val="28"/>
          <w:szCs w:val="28"/>
        </w:rPr>
        <w:t>варивать или записывать алгоритм действий</w:t>
      </w:r>
      <w:r>
        <w:rPr>
          <w:rFonts w:ascii="Times New Roman" w:hAnsi="Times New Roman" w:cs="Times New Roman"/>
          <w:sz w:val="28"/>
          <w:szCs w:val="28"/>
        </w:rPr>
        <w:t>, что обеспечивает систему в ре</w:t>
      </w:r>
      <w:r w:rsidRPr="00DC471E">
        <w:rPr>
          <w:rFonts w:ascii="Times New Roman" w:hAnsi="Times New Roman" w:cs="Times New Roman"/>
          <w:sz w:val="28"/>
          <w:szCs w:val="28"/>
        </w:rPr>
        <w:t>шении задач разного уровня сложности.</w:t>
      </w:r>
    </w:p>
    <w:p w:rsidR="00DC471E" w:rsidRPr="00DC471E" w:rsidRDefault="00DC471E" w:rsidP="00DC4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3AC" w:rsidRPr="002933AC" w:rsidRDefault="002933AC" w:rsidP="002933AC">
      <w:pPr>
        <w:pStyle w:val="ac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D95C2C" w:rsidRPr="002933AC">
        <w:rPr>
          <w:rFonts w:ascii="Times New Roman" w:hAnsi="Times New Roman" w:cs="Times New Roman"/>
          <w:sz w:val="28"/>
          <w:szCs w:val="28"/>
        </w:rPr>
        <w:t xml:space="preserve">Методист МКУ «ЦРО»                                                                                                                                                 </w:t>
      </w:r>
    </w:p>
    <w:p w:rsidR="00D95C2C" w:rsidRPr="002933AC" w:rsidRDefault="002933AC" w:rsidP="002933A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C2C" w:rsidRPr="002933A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D95C2C" w:rsidRPr="002933AC">
        <w:rPr>
          <w:rFonts w:ascii="Times New Roman" w:hAnsi="Times New Roman" w:cs="Times New Roman"/>
          <w:sz w:val="28"/>
          <w:szCs w:val="28"/>
        </w:rPr>
        <w:t>Облап</w:t>
      </w:r>
      <w:bookmarkStart w:id="0" w:name="_GoBack"/>
      <w:bookmarkEnd w:id="0"/>
      <w:proofErr w:type="spellEnd"/>
    </w:p>
    <w:sectPr w:rsidR="00D95C2C" w:rsidRPr="002933AC" w:rsidSect="009C5A11">
      <w:headerReference w:type="default" r:id="rId7"/>
      <w:footerReference w:type="default" r:id="rId8"/>
      <w:pgSz w:w="16838" w:h="11906" w:orient="landscape"/>
      <w:pgMar w:top="124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BD" w:rsidRDefault="001543BD" w:rsidP="009C5A11">
      <w:pPr>
        <w:spacing w:after="0" w:line="240" w:lineRule="auto"/>
      </w:pPr>
      <w:r>
        <w:separator/>
      </w:r>
    </w:p>
  </w:endnote>
  <w:endnote w:type="continuationSeparator" w:id="0">
    <w:p w:rsidR="001543BD" w:rsidRDefault="001543BD" w:rsidP="009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11" w:rsidRPr="005E78C9" w:rsidRDefault="009C5A11" w:rsidP="009C5A11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5E78C9">
      <w:rPr>
        <w:rFonts w:ascii="Times New Roman" w:hAnsi="Times New Roman" w:cs="Times New Roman"/>
        <w:sz w:val="28"/>
        <w:szCs w:val="28"/>
      </w:rPr>
      <w:t>Муниципальное казенное учреждение</w:t>
    </w:r>
  </w:p>
  <w:p w:rsidR="009C5A11" w:rsidRPr="005E78C9" w:rsidRDefault="009C5A11" w:rsidP="009C5A11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5E78C9">
      <w:rPr>
        <w:rFonts w:ascii="Times New Roman" w:hAnsi="Times New Roman" w:cs="Times New Roman"/>
        <w:sz w:val="28"/>
        <w:szCs w:val="28"/>
      </w:rPr>
      <w:t>«Центр развития образования»</w:t>
    </w:r>
  </w:p>
  <w:p w:rsidR="009C5A11" w:rsidRDefault="009C5A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BD" w:rsidRDefault="001543BD" w:rsidP="009C5A11">
      <w:pPr>
        <w:spacing w:after="0" w:line="240" w:lineRule="auto"/>
      </w:pPr>
      <w:r>
        <w:separator/>
      </w:r>
    </w:p>
  </w:footnote>
  <w:footnote w:type="continuationSeparator" w:id="0">
    <w:p w:rsidR="001543BD" w:rsidRDefault="001543BD" w:rsidP="009C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11" w:rsidRPr="005E78C9" w:rsidRDefault="009C5A11" w:rsidP="009C5A11">
    <w:pPr>
      <w:tabs>
        <w:tab w:val="center" w:pos="4677"/>
        <w:tab w:val="right" w:pos="935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Химия, 9 класс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Октябрь</w:t>
    </w:r>
    <w:proofErr w:type="spellEnd"/>
    <w:r w:rsidRPr="005E78C9">
      <w:rPr>
        <w:rFonts w:ascii="Times New Roman" w:hAnsi="Times New Roman" w:cs="Times New Roman"/>
        <w:sz w:val="24"/>
        <w:szCs w:val="24"/>
      </w:rPr>
      <w:t>, 2020</w:t>
    </w:r>
  </w:p>
  <w:p w:rsidR="009C5A11" w:rsidRDefault="009C5A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1BD4"/>
    <w:multiLevelType w:val="hybridMultilevel"/>
    <w:tmpl w:val="CEB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E4B"/>
    <w:multiLevelType w:val="hybridMultilevel"/>
    <w:tmpl w:val="778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AA6"/>
    <w:multiLevelType w:val="hybridMultilevel"/>
    <w:tmpl w:val="33E0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4F36"/>
    <w:multiLevelType w:val="hybridMultilevel"/>
    <w:tmpl w:val="8C6C9C10"/>
    <w:lvl w:ilvl="0" w:tplc="26D03C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16F3"/>
    <w:multiLevelType w:val="hybridMultilevel"/>
    <w:tmpl w:val="873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1749"/>
    <w:multiLevelType w:val="hybridMultilevel"/>
    <w:tmpl w:val="0C9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9F"/>
    <w:rsid w:val="00043482"/>
    <w:rsid w:val="00123715"/>
    <w:rsid w:val="001403F8"/>
    <w:rsid w:val="001447D2"/>
    <w:rsid w:val="00151ADC"/>
    <w:rsid w:val="001543BD"/>
    <w:rsid w:val="001D3120"/>
    <w:rsid w:val="001F62EC"/>
    <w:rsid w:val="00235D6F"/>
    <w:rsid w:val="002933AC"/>
    <w:rsid w:val="002B14E5"/>
    <w:rsid w:val="002F76F4"/>
    <w:rsid w:val="003454A6"/>
    <w:rsid w:val="0036113D"/>
    <w:rsid w:val="00366213"/>
    <w:rsid w:val="003813C0"/>
    <w:rsid w:val="00387CA6"/>
    <w:rsid w:val="003B7107"/>
    <w:rsid w:val="003C2C0D"/>
    <w:rsid w:val="003F150E"/>
    <w:rsid w:val="00400AC4"/>
    <w:rsid w:val="004E5311"/>
    <w:rsid w:val="005008C8"/>
    <w:rsid w:val="00540012"/>
    <w:rsid w:val="0058090D"/>
    <w:rsid w:val="005B0305"/>
    <w:rsid w:val="005C321B"/>
    <w:rsid w:val="00623582"/>
    <w:rsid w:val="006A36C6"/>
    <w:rsid w:val="006B1E1F"/>
    <w:rsid w:val="006E7E29"/>
    <w:rsid w:val="00731618"/>
    <w:rsid w:val="00743F3E"/>
    <w:rsid w:val="00762287"/>
    <w:rsid w:val="00791F38"/>
    <w:rsid w:val="00863DCE"/>
    <w:rsid w:val="00870D9F"/>
    <w:rsid w:val="008808FA"/>
    <w:rsid w:val="00920B75"/>
    <w:rsid w:val="00921520"/>
    <w:rsid w:val="00930872"/>
    <w:rsid w:val="00950FD5"/>
    <w:rsid w:val="009937D9"/>
    <w:rsid w:val="009C208F"/>
    <w:rsid w:val="009C5A11"/>
    <w:rsid w:val="009D742F"/>
    <w:rsid w:val="00A63C91"/>
    <w:rsid w:val="00A80D9F"/>
    <w:rsid w:val="00A86F4E"/>
    <w:rsid w:val="00A90303"/>
    <w:rsid w:val="00A95675"/>
    <w:rsid w:val="00AD06D2"/>
    <w:rsid w:val="00AE64C5"/>
    <w:rsid w:val="00B96FFD"/>
    <w:rsid w:val="00BD527E"/>
    <w:rsid w:val="00BE71B5"/>
    <w:rsid w:val="00BE78F0"/>
    <w:rsid w:val="00C55844"/>
    <w:rsid w:val="00D2704A"/>
    <w:rsid w:val="00D95C2C"/>
    <w:rsid w:val="00DC471E"/>
    <w:rsid w:val="00EA0F0D"/>
    <w:rsid w:val="00F508A5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2EBA94-4C26-4B16-B63E-CBFA04A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2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C2C0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3C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152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809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11"/>
  </w:style>
  <w:style w:type="paragraph" w:styleId="aa">
    <w:name w:val="footer"/>
    <w:basedOn w:val="a"/>
    <w:link w:val="ab"/>
    <w:uiPriority w:val="99"/>
    <w:unhideWhenUsed/>
    <w:rsid w:val="009C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11"/>
  </w:style>
  <w:style w:type="paragraph" w:styleId="ac">
    <w:name w:val="No Spacing"/>
    <w:uiPriority w:val="1"/>
    <w:qFormat/>
    <w:rsid w:val="009C5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17</cp:revision>
  <dcterms:created xsi:type="dcterms:W3CDTF">2020-11-24T05:25:00Z</dcterms:created>
  <dcterms:modified xsi:type="dcterms:W3CDTF">2020-11-25T05:21:00Z</dcterms:modified>
</cp:coreProperties>
</file>