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3" w:rsidRPr="00CC4D83" w:rsidRDefault="00A32DBB" w:rsidP="004C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="00CC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в</w:t>
      </w:r>
      <w:r w:rsidRPr="00A3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сероссийской проверочной работы</w:t>
      </w:r>
      <w:r w:rsidR="00CC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</w:t>
      </w:r>
    </w:p>
    <w:p w:rsidR="00A32DBB" w:rsidRPr="00A32DBB" w:rsidRDefault="00CC4D83" w:rsidP="004C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языку для учащихся </w:t>
      </w:r>
      <w:r w:rsidR="00A32DBB" w:rsidRPr="00A3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-х  классов 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A32DBB" w:rsidRPr="00A32DBB" w:rsidRDefault="00A32DBB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BB" w:rsidRPr="00A32DBB" w:rsidRDefault="00CC4D83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ВПР по русскому языку позволяют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подготовки обучающихся 6  класса в соответствии с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ФГОС,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диагностику достижения предметных и </w:t>
      </w:r>
      <w:proofErr w:type="spellStart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 </w:t>
      </w:r>
    </w:p>
    <w:p w:rsidR="00CC4D83" w:rsidRDefault="00CC4D83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писали работу 649 учащих</w:t>
      </w:r>
      <w:r w:rsidRPr="00CC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A32DBB" w:rsidRDefault="00CC4D83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 </w:t>
      </w:r>
      <w:r w:rsidR="00A32DBB" w:rsidRPr="00A3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заданий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русскому языку.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выполненная работа оценивается 45 баллами.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проверочной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выявление уровня владения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предметными правописными нормами современного русского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языка (орфографическими и правописными) и учебно-языковыми аналитическими умениями фонетического, морфемного,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морфологического и синтаксического разборов, а также регулятивными и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познавательными универсальными учебными действиями.</w:t>
      </w:r>
    </w:p>
    <w:p w:rsidR="001D4421" w:rsidRPr="001D4421" w:rsidRDefault="001D4421" w:rsidP="001D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заданием в первой части проверочной работы по русскому языку было списывание текста с пропущенными буквами и знаками препинания. По данному тексту требовалось выполнить языковые разборы: фонетический, морфемный, морфологический и синтакси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разбор предложения. Еще</w:t>
      </w: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части учащимся предстояло выполнить 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заданий, включающих в себя постановку правильного ударения в словах, указание частей речи в отдельно взятом предложении, постановку знаков препинания при однородных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и в сложном предложении.</w:t>
      </w:r>
    </w:p>
    <w:p w:rsidR="001D4421" w:rsidRPr="00A32DBB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проверялось умение учащихся работать с текстом: определять и записывать основную мысль текста, отвечать на вопросы по тексту, указать тип речи, соответствующий указанной группе предложений из текста, находить слово в тексте по его лексическому значению, подбирать сино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нимы и антонимы к 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DBB" w:rsidRPr="00A32DBB" w:rsidRDefault="00CC4D83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проверяло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традиционное правописное умение обучающихся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списывать осложненный пропусками орфограмм и </w:t>
      </w:r>
      <w:proofErr w:type="spellStart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 Успешное выполнение задания предусматривает сформированный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чтения (адекватное зрительное восприятие информации, содержащейся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предъявляемом деформированном тексте) как одного из видов речевой</w:t>
      </w:r>
      <w:r w:rsid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Наряду с предметными умениями проверяется</w:t>
      </w:r>
    </w:p>
    <w:p w:rsidR="00A32DBB" w:rsidRPr="00A32DBB" w:rsidRDefault="00A32DBB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универсальных учебных действий (адекватно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коррективы).</w:t>
      </w:r>
    </w:p>
    <w:p w:rsidR="00C1244C" w:rsidRDefault="00CC4D83" w:rsidP="00CC4D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D4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06E1"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32DBB"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9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50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09DF" w:rsidRP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проверяло</w:t>
      </w:r>
      <w:r w:rsidR="00B50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обучающихся правильно списывать осложнённый пропусками орфограмм и </w:t>
      </w:r>
      <w:proofErr w:type="spellStart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правила.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учащих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выполнили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балл в СОШ № 3. Также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таких учащихся в ОО № 14, 23,</w:t>
      </w:r>
      <w:r w:rsidR="004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34B" w:rsidRPr="00A32DBB" w:rsidRDefault="0047134B" w:rsidP="00CC4D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балла не набрали вообще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учащийся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№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9, 30, 32, 33.  </w:t>
      </w:r>
    </w:p>
    <w:p w:rsidR="009C06E1" w:rsidRDefault="00CC4D83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E1"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32DBB" w:rsidRPr="00CC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проверяло у</w:t>
      </w:r>
      <w:r w:rsidR="00A32DBB"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выполнять языковые разборы.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Оценивалось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балл больше всего выполнили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учащиеся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</w:t>
      </w:r>
      <w:r w:rsidR="00C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учащийся не набрал максимальный 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в ОО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9, 25, 32, 33. </w:t>
      </w:r>
    </w:p>
    <w:p w:rsidR="00A32DBB" w:rsidRDefault="00892F7D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06E1" w:rsidRPr="0089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32DBB" w:rsidRPr="0089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C06E1" w:rsidRPr="0089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проверяло умение правильно списывать текст.</w:t>
      </w:r>
      <w:r w:rsidR="009C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06E1" w:rsidRDefault="009C06E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с этим за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данием почти все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 района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набрали макс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имальные </w:t>
      </w:r>
      <w:proofErr w:type="gramStart"/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6E1" w:rsidRPr="004C5AF4" w:rsidRDefault="00892F7D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C06E1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 </w:t>
      </w:r>
      <w:proofErr w:type="gramStart"/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 предполагало</w:t>
      </w:r>
      <w:proofErr w:type="gramEnd"/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получение 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 максимальных</w:t>
      </w:r>
      <w:r w:rsidR="009C06E1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баллов.</w:t>
      </w:r>
    </w:p>
    <w:p w:rsidR="004F5112" w:rsidRPr="004C5AF4" w:rsidRDefault="004F5112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Фонетический разбор. 3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892F7D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F5112" w:rsidRDefault="004F5112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набрали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40% учащих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СОШ № 9.</w:t>
      </w:r>
    </w:p>
    <w:p w:rsidR="004F5112" w:rsidRDefault="004F5112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набрали ме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ньше всего учащихся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 № 9, 10,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28, 32. </w:t>
      </w:r>
    </w:p>
    <w:p w:rsidR="00A32DBB" w:rsidRPr="00A32DBB" w:rsidRDefault="00892F7D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не набрали ни один учащий</w:t>
      </w:r>
      <w:r w:rsidR="004F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ОО № 32 и 33. </w:t>
      </w:r>
    </w:p>
    <w:p w:rsidR="004B5672" w:rsidRDefault="00892F7D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4F511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Морфемный разбор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511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511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4F511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4F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заданием справились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учащихся. Низкие результа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этому заданию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 № 32 и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</w:p>
    <w:p w:rsidR="00473AEC" w:rsidRPr="006D4919" w:rsidRDefault="00892F7D" w:rsidP="006D49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B567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Морфологический разбор.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AF4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балла</w:t>
      </w:r>
      <w:r w:rsidR="004C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B5672" w:rsidRP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заданием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СОШ № 14 и 90 %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</w:t>
      </w:r>
      <w:r w:rsidR="004B5672" w:rsidRP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ООШ № 28.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низкое </w:t>
      </w:r>
      <w:r w:rsidR="004B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материала в ОО № 4, 6, 16, </w:t>
      </w:r>
      <w:r w:rsid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В целом по району справились с этим заданием </w:t>
      </w:r>
      <w:proofErr w:type="spellStart"/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сллабо</w:t>
      </w:r>
      <w:proofErr w:type="spellEnd"/>
      <w:r w:rsid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на 44 %.</w:t>
      </w:r>
    </w:p>
    <w:p w:rsidR="004B5672" w:rsidRPr="004C5AF4" w:rsidRDefault="00892F7D" w:rsidP="004C5AF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4B567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Распознавание предложения и расстановка знаков препинания, составление схемы предложения. 3б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4B5672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92F7D" w:rsidRDefault="00473AEC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заданием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школ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справились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на 58 %.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выполнил </w:t>
      </w:r>
      <w:r w:rsidR="0089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ООШ № 32, также низкий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ООШ № 14, 16, 20, 25, 32. </w:t>
      </w:r>
    </w:p>
    <w:p w:rsidR="00473AEC" w:rsidRPr="004C5AF4" w:rsidRDefault="004C5AF4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="00473AEC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Расстановка знаков препинания. </w:t>
      </w:r>
    </w:p>
    <w:p w:rsidR="00473AEC" w:rsidRDefault="00473AEC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</w:t>
      </w:r>
      <w:proofErr w:type="gramStart"/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выполнения</w:t>
      </w:r>
      <w:proofErr w:type="gramEnd"/>
      <w:r w:rsidRP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району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P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80, 6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Pr="0047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AEC" w:rsidRPr="004C5AF4" w:rsidRDefault="004C5AF4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73AEC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473AEC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Определе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ние </w:t>
      </w: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частей речи в предложении. 3 балла</w:t>
      </w:r>
      <w:r w:rsidR="00473AEC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846B9E" w:rsidRDefault="00846B9E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заданием учащиеся района справились достаточно хорошо, н</w:t>
      </w:r>
      <w:r w:rsidRPr="008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846B9E" w:rsidRPr="004C5AF4" w:rsidRDefault="004C5AF4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4.2. У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казать отсутствующие части в предложении. 2 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B5672" w:rsidRPr="00A32DBB" w:rsidRDefault="00846B9E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справились 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лишь на 53%.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 ОО </w:t>
      </w:r>
      <w:proofErr w:type="gramStart"/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9</w:t>
      </w:r>
      <w:proofErr w:type="gramEnd"/>
      <w:r w:rsidR="004C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10, 28, 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C36" w:rsidRPr="004C5AF4" w:rsidRDefault="004C5AF4" w:rsidP="004C5AF4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846B9E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="00A32DBB" w:rsidRPr="004C5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Распознавание предложения и расстановка знаков препинания.</w:t>
      </w:r>
      <w:r w:rsidR="00A32DBB" w:rsidRPr="00807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2DBB" w:rsidRPr="001D4421" w:rsidRDefault="004C5AF4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846B9E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5.1 </w:t>
      </w:r>
      <w:r w:rsidR="00A32DBB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Объяснение основания выбора предложения</w:t>
      </w:r>
      <w:r w:rsidR="001D4421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1D4421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46B9E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46B9E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1D4421" w:rsidRP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846B9E" w:rsidRPr="001D4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07C36" w:rsidRDefault="00807C36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выполнение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задания составило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46, 2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B9E" w:rsidRDefault="008E55A5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Слабее</w:t>
      </w:r>
      <w:r w:rsidR="0080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выполнили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учащие</w:t>
      </w:r>
      <w:r w:rsidR="0080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из ОУ № 32, 6, 10. </w:t>
      </w:r>
    </w:p>
    <w:p w:rsidR="00846B9E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846B9E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5.2. Составление схемы предложения. 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46B9E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846B9E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07C36" w:rsidRDefault="00807C36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району уровень выполнения –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8%.</w:t>
      </w:r>
    </w:p>
    <w:p w:rsidR="00846B9E" w:rsidRDefault="000126F0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низкие результаты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 № 5, 6, 10, 20, 28, 32.</w:t>
      </w:r>
    </w:p>
    <w:p w:rsidR="00A32DBB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0126F0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Сложное предложение</w:t>
      </w:r>
      <w:r w:rsidR="000126F0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3б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алла.</w:t>
      </w:r>
    </w:p>
    <w:p w:rsidR="000126F0" w:rsidRDefault="008E55A5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1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задание традиционно вызвало затруднения. </w:t>
      </w:r>
    </w:p>
    <w:p w:rsidR="000126F0" w:rsidRDefault="000126F0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50 %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предложения смогли лишь 30, 8 %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6F0" w:rsidRDefault="000126F0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Вообще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справились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заданием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 № 14, 28, 32. </w:t>
      </w:r>
    </w:p>
    <w:p w:rsidR="000126F0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0126F0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Сложное предложение. 3б</w:t>
      </w: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алла.</w:t>
      </w:r>
    </w:p>
    <w:p w:rsidR="000126F0" w:rsidRDefault="000126F0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справились лишь на 44%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со второй – 29, 6 %.</w:t>
      </w:r>
    </w:p>
    <w:p w:rsidR="002744D7" w:rsidRPr="000126F0" w:rsidRDefault="000126F0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</w:t>
      </w:r>
      <w:proofErr w:type="gramStart"/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 №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10, 16, 28, 32, 33. </w:t>
      </w:r>
    </w:p>
    <w:p w:rsidR="002744D7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письменно форм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улировать основную мысль текста.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8E55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алла.</w:t>
      </w:r>
    </w:p>
    <w:p w:rsidR="002744D7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оказалось сложным для выполнения. Л</w:t>
      </w: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ишь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учащихся набрали баллы за это задание. </w:t>
      </w:r>
      <w:r w:rsidR="008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Слабее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заданием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№ 7,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14, 23.</w:t>
      </w:r>
    </w:p>
    <w:p w:rsidR="00032EF7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письменно отвечать на вопрос, заданный по исходному тексту.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алла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744D7" w:rsidRPr="001D4421" w:rsidRDefault="002744D7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балл в районе выполнили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6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- 37, 8%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Слабее всех 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 </w:t>
      </w:r>
      <w:r w:rsid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№ 18, 28, 32.</w:t>
      </w:r>
    </w:p>
    <w:p w:rsidR="00032EF7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определять типы речи.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1балл.</w:t>
      </w:r>
    </w:p>
    <w:p w:rsidR="00A32DBB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району справились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35, 1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задание оказалось неожиданно сложным для подавляющего большинства учащихся. </w:t>
      </w:r>
      <w:r w:rsidR="00032EF7" w:rsidRP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2744D7" w:rsidRP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proofErr w:type="gramStart"/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End"/>
      <w:r w:rsidR="002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5, 16, 26, 32.</w:t>
      </w:r>
    </w:p>
    <w:p w:rsidR="00032EF7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186CE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находить в тексте слово с указанным лексическим значением.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44D7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алл. </w:t>
      </w:r>
    </w:p>
    <w:p w:rsidR="002744D7" w:rsidRPr="001D4421" w:rsidRDefault="001D4421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справились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результаты в ОО № 7, 20, 32.</w:t>
      </w:r>
    </w:p>
    <w:p w:rsidR="00032EF7" w:rsidRDefault="001D4421" w:rsidP="001D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</w:t>
      </w:r>
      <w:r w:rsidR="00186CE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подбирать к указанному слову из текста синонимы и антонимы.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2DB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186CEB" w:rsidRPr="001D4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алл.</w:t>
      </w:r>
      <w:r w:rsidR="006D4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6D4919" w:rsidRDefault="00186CEB" w:rsidP="001D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заданием достаточно успешно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</w:t>
      </w:r>
      <w:r w:rsidR="006D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</w:t>
      </w:r>
      <w:proofErr w:type="gramEnd"/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района.</w:t>
      </w:r>
    </w:p>
    <w:p w:rsidR="006D4919" w:rsidRPr="005118A2" w:rsidRDefault="006D4919" w:rsidP="001D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В общем по району самые низкие результаты учащиеся показали при выполнении следующих заданий:</w:t>
      </w:r>
    </w:p>
    <w:p w:rsidR="006D4919" w:rsidRPr="005118A2" w:rsidRDefault="005118A2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морфологический разбор (</w:t>
      </w:r>
      <w:r w:rsidR="006D4919"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D4919"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%);</w:t>
      </w:r>
    </w:p>
    <w:p w:rsidR="006D4919" w:rsidRPr="005118A2" w:rsidRDefault="006D4919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5118A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аспознавание предложения и расстановка знаков препинания,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составление схемы предложения (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58%);</w:t>
      </w:r>
    </w:p>
    <w:p w:rsidR="006D4919" w:rsidRPr="005118A2" w:rsidRDefault="006D4919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указание отсут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ствующих частей в предложении (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53%);</w:t>
      </w:r>
    </w:p>
    <w:p w:rsidR="006D4919" w:rsidRPr="005118A2" w:rsidRDefault="006D4919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объяснение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основания выбора предложения (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46, 2%);</w:t>
      </w:r>
    </w:p>
    <w:p w:rsidR="006D4919" w:rsidRPr="005118A2" w:rsidRDefault="006D4919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5118A2"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оставление схемы предложения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(32</w:t>
      </w:r>
      <w:r w:rsid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8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%</w:t>
      </w:r>
      <w:r w:rsid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);</w:t>
      </w:r>
    </w:p>
    <w:p w:rsidR="006D4919" w:rsidRPr="005118A2" w:rsidRDefault="005118A2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D4919"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объяснить выбор предложения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30, 8 %);</w:t>
      </w:r>
    </w:p>
    <w:p w:rsidR="006D4919" w:rsidRPr="005118A2" w:rsidRDefault="005118A2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сложное предложение</w:t>
      </w:r>
      <w:r w:rsidR="006D4919"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(7.1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44 %; 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7.2– 29, 6%)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118A2" w:rsidRPr="005118A2" w:rsidRDefault="005118A2" w:rsidP="005118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="00032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определять типы речи (</w:t>
      </w: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35%)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86CEB" w:rsidRPr="005118A2" w:rsidRDefault="006D4919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</w:p>
    <w:p w:rsidR="00DF20B8" w:rsidRPr="0081525D" w:rsidRDefault="00056EAA" w:rsidP="0081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1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Методические рекомендации: </w:t>
      </w:r>
    </w:p>
    <w:p w:rsidR="00DF20B8" w:rsidRPr="00DF20B8" w:rsidRDefault="0081525D" w:rsidP="00CC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6EAA">
        <w:rPr>
          <w:color w:val="000000"/>
          <w:sz w:val="28"/>
          <w:szCs w:val="28"/>
        </w:rPr>
        <w:t>. Выполнять различные задания</w:t>
      </w:r>
      <w:r w:rsidR="00DF20B8" w:rsidRPr="00DF20B8">
        <w:rPr>
          <w:color w:val="000000"/>
          <w:sz w:val="28"/>
          <w:szCs w:val="28"/>
        </w:rPr>
        <w:t xml:space="preserve"> на отработку умений по определению грамматической основы предложения.</w:t>
      </w:r>
    </w:p>
    <w:p w:rsidR="00DF20B8" w:rsidRPr="00DF20B8" w:rsidRDefault="0081525D" w:rsidP="00CC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6EAA">
        <w:rPr>
          <w:color w:val="000000"/>
          <w:sz w:val="28"/>
          <w:szCs w:val="28"/>
        </w:rPr>
        <w:t>. Выполнять различные задания</w:t>
      </w:r>
      <w:r w:rsidR="00DF20B8" w:rsidRPr="00DF20B8">
        <w:rPr>
          <w:color w:val="000000"/>
          <w:sz w:val="28"/>
          <w:szCs w:val="28"/>
        </w:rPr>
        <w:t xml:space="preserve"> на отработку умений по определению знаков препинания в предложениях.</w:t>
      </w:r>
    </w:p>
    <w:p w:rsidR="00DF20B8" w:rsidRPr="00DF20B8" w:rsidRDefault="0081525D" w:rsidP="00CC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DF20B8" w:rsidRPr="00DF20B8">
        <w:rPr>
          <w:color w:val="000000"/>
          <w:sz w:val="28"/>
          <w:szCs w:val="28"/>
        </w:rPr>
        <w:t>. Усилить работу по распознаванию различных частей речи в предложении.</w:t>
      </w:r>
    </w:p>
    <w:p w:rsidR="00DF20B8" w:rsidRPr="00DF20B8" w:rsidRDefault="0081525D" w:rsidP="00CC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20B8" w:rsidRPr="00DF20B8">
        <w:rPr>
          <w:color w:val="000000"/>
          <w:sz w:val="28"/>
          <w:szCs w:val="28"/>
        </w:rPr>
        <w:t>. Усилить работу по языковым разборам (морфологический, морфемный, словообразовательный, фонетический разборы).</w:t>
      </w:r>
    </w:p>
    <w:p w:rsidR="00DF20B8" w:rsidRPr="00DF20B8" w:rsidRDefault="0081525D" w:rsidP="00CC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20B8" w:rsidRPr="00DF20B8">
        <w:rPr>
          <w:color w:val="000000"/>
          <w:sz w:val="28"/>
          <w:szCs w:val="28"/>
        </w:rPr>
        <w:t>. Усилить работу по развитию речи (фразеологизмы, антонимы и синонимы).</w:t>
      </w:r>
    </w:p>
    <w:p w:rsidR="00186CEB" w:rsidRDefault="0081525D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1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6CEB"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через комплексное повторение, дополнительные занятия с учащимися, индивидуальные задания на уроках.</w:t>
      </w:r>
    </w:p>
    <w:p w:rsidR="00DF20B8" w:rsidRDefault="00DF20B8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0B8" w:rsidRPr="00186CEB" w:rsidRDefault="00DF20B8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2EF7" w:rsidRDefault="00186CEB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МКУ 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ЦРО</w:t>
      </w:r>
      <w:r w:rsidR="0003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186CEB" w:rsidRPr="00186CEB" w:rsidRDefault="00186CEB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</w:t>
      </w:r>
      <w:r w:rsidR="0051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</w:t>
      </w:r>
    </w:p>
    <w:p w:rsidR="00186CEB" w:rsidRDefault="00186CEB" w:rsidP="00C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C97" w:rsidRDefault="001C6C97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54" w:rsidRDefault="00074854" w:rsidP="00CC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48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F3" w:rsidRDefault="006908F3" w:rsidP="006353BF">
      <w:pPr>
        <w:spacing w:after="0" w:line="240" w:lineRule="auto"/>
      </w:pPr>
      <w:r>
        <w:separator/>
      </w:r>
    </w:p>
  </w:endnote>
  <w:endnote w:type="continuationSeparator" w:id="0">
    <w:p w:rsidR="006908F3" w:rsidRDefault="006908F3" w:rsidP="006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BF" w:rsidRPr="006353BF" w:rsidRDefault="006353BF" w:rsidP="006353BF">
    <w:pPr>
      <w:pStyle w:val="a8"/>
      <w:jc w:val="center"/>
      <w:rPr>
        <w:rFonts w:ascii="Times New Roman" w:hAnsi="Times New Roman" w:cs="Times New Roman"/>
        <w:sz w:val="24"/>
      </w:rPr>
    </w:pPr>
    <w:r w:rsidRPr="006353BF">
      <w:rPr>
        <w:rFonts w:ascii="Times New Roman" w:hAnsi="Times New Roman" w:cs="Times New Roman"/>
        <w:sz w:val="24"/>
      </w:rPr>
      <w:t>Муниципальное казенное учреждение</w:t>
    </w:r>
  </w:p>
  <w:p w:rsidR="006353BF" w:rsidRPr="006353BF" w:rsidRDefault="006353BF" w:rsidP="006353BF">
    <w:pPr>
      <w:pStyle w:val="a8"/>
      <w:jc w:val="center"/>
      <w:rPr>
        <w:rFonts w:ascii="Times New Roman" w:hAnsi="Times New Roman" w:cs="Times New Roman"/>
        <w:sz w:val="24"/>
      </w:rPr>
    </w:pPr>
    <w:r w:rsidRPr="006353BF">
      <w:rPr>
        <w:rFonts w:ascii="Times New Roman" w:hAnsi="Times New Roman" w:cs="Times New Roman"/>
        <w:sz w:val="24"/>
      </w:rPr>
      <w:t>«Центр развития образования»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F3" w:rsidRDefault="006908F3" w:rsidP="006353BF">
      <w:pPr>
        <w:spacing w:after="0" w:line="240" w:lineRule="auto"/>
      </w:pPr>
      <w:r>
        <w:separator/>
      </w:r>
    </w:p>
  </w:footnote>
  <w:footnote w:type="continuationSeparator" w:id="0">
    <w:p w:rsidR="006908F3" w:rsidRDefault="006908F3" w:rsidP="0063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BF" w:rsidRPr="006353BF" w:rsidRDefault="006353BF">
    <w:pPr>
      <w:pStyle w:val="a6"/>
      <w:rPr>
        <w:rFonts w:ascii="Times New Roman" w:hAnsi="Times New Roman" w:cs="Times New Roman"/>
        <w:sz w:val="24"/>
      </w:rPr>
    </w:pPr>
    <w:r w:rsidRPr="006353BF">
      <w:rPr>
        <w:rFonts w:ascii="Times New Roman" w:hAnsi="Times New Roman" w:cs="Times New Roman"/>
        <w:sz w:val="24"/>
      </w:rPr>
      <w:t xml:space="preserve">Русский язык, </w:t>
    </w:r>
    <w:r w:rsidR="001813C1">
      <w:rPr>
        <w:rFonts w:ascii="Times New Roman" w:hAnsi="Times New Roman" w:cs="Times New Roman"/>
        <w:sz w:val="24"/>
      </w:rPr>
      <w:t xml:space="preserve">6 </w:t>
    </w:r>
    <w:r w:rsidRPr="006353BF">
      <w:rPr>
        <w:rFonts w:ascii="Times New Roman" w:hAnsi="Times New Roman" w:cs="Times New Roman"/>
        <w:sz w:val="24"/>
      </w:rPr>
      <w:t xml:space="preserve">класс </w:t>
    </w:r>
    <w:r>
      <w:rPr>
        <w:rFonts w:ascii="Times New Roman" w:hAnsi="Times New Roman" w:cs="Times New Roman"/>
        <w:sz w:val="24"/>
      </w:rPr>
      <w:t xml:space="preserve">  </w:t>
    </w:r>
    <w:r w:rsidRPr="006353BF">
      <w:rPr>
        <w:rFonts w:ascii="Times New Roman" w:hAnsi="Times New Roman" w:cs="Times New Roman"/>
        <w:sz w:val="24"/>
      </w:rPr>
      <w:t xml:space="preserve">                                                                                         Сентябрь,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63DD"/>
    <w:multiLevelType w:val="multilevel"/>
    <w:tmpl w:val="E21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F34F6"/>
    <w:multiLevelType w:val="multilevel"/>
    <w:tmpl w:val="0B8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5"/>
    <w:rsid w:val="000126F0"/>
    <w:rsid w:val="00032EF7"/>
    <w:rsid w:val="00056EAA"/>
    <w:rsid w:val="00074854"/>
    <w:rsid w:val="00093AF5"/>
    <w:rsid w:val="001813C1"/>
    <w:rsid w:val="00186CEB"/>
    <w:rsid w:val="001C6C97"/>
    <w:rsid w:val="001D4421"/>
    <w:rsid w:val="002744D7"/>
    <w:rsid w:val="002F5BB5"/>
    <w:rsid w:val="00341D11"/>
    <w:rsid w:val="0047134B"/>
    <w:rsid w:val="00473AEC"/>
    <w:rsid w:val="004B5672"/>
    <w:rsid w:val="004C5AF4"/>
    <w:rsid w:val="004F5112"/>
    <w:rsid w:val="005118A2"/>
    <w:rsid w:val="006353BF"/>
    <w:rsid w:val="006908F3"/>
    <w:rsid w:val="006D4919"/>
    <w:rsid w:val="00807C36"/>
    <w:rsid w:val="0081525D"/>
    <w:rsid w:val="00846B9E"/>
    <w:rsid w:val="00891D1E"/>
    <w:rsid w:val="00892F7D"/>
    <w:rsid w:val="008E55A5"/>
    <w:rsid w:val="009403AE"/>
    <w:rsid w:val="009C06E1"/>
    <w:rsid w:val="00A32DBB"/>
    <w:rsid w:val="00B509DF"/>
    <w:rsid w:val="00C1244C"/>
    <w:rsid w:val="00CC4D83"/>
    <w:rsid w:val="00DF20B8"/>
    <w:rsid w:val="00F07DFD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F9F4-F6E2-4258-8CFF-997FEB3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3BF"/>
  </w:style>
  <w:style w:type="paragraph" w:styleId="a8">
    <w:name w:val="footer"/>
    <w:basedOn w:val="a"/>
    <w:link w:val="a9"/>
    <w:uiPriority w:val="99"/>
    <w:unhideWhenUsed/>
    <w:rsid w:val="0063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D229-F0E0-4F15-BB4C-966C42E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МетодистЦРО</dc:creator>
  <cp:lastModifiedBy>Пользователь Windows</cp:lastModifiedBy>
  <cp:revision>16</cp:revision>
  <cp:lastPrinted>2020-10-30T07:03:00Z</cp:lastPrinted>
  <dcterms:created xsi:type="dcterms:W3CDTF">2020-10-29T12:26:00Z</dcterms:created>
  <dcterms:modified xsi:type="dcterms:W3CDTF">2020-11-12T08:04:00Z</dcterms:modified>
</cp:coreProperties>
</file>